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C090D" w14:textId="77777777" w:rsidR="0086769F" w:rsidRPr="00D40CCE" w:rsidRDefault="0086769F" w:rsidP="0086769F">
      <w:pPr>
        <w:spacing w:line="276" w:lineRule="auto"/>
        <w:jc w:val="both"/>
        <w:rPr>
          <w:rFonts w:cstheme="minorHAnsi"/>
          <w:sz w:val="10"/>
          <w:szCs w:val="10"/>
        </w:rPr>
      </w:pPr>
    </w:p>
    <w:tbl>
      <w:tblPr>
        <w:tblStyle w:val="TableGrid1"/>
        <w:tblW w:w="10774" w:type="dxa"/>
        <w:tblInd w:w="-714" w:type="dxa"/>
        <w:tblLook w:val="04A0" w:firstRow="1" w:lastRow="0" w:firstColumn="1" w:lastColumn="0" w:noHBand="0" w:noVBand="1"/>
      </w:tblPr>
      <w:tblGrid>
        <w:gridCol w:w="2352"/>
        <w:gridCol w:w="2807"/>
        <w:gridCol w:w="86"/>
        <w:gridCol w:w="1985"/>
        <w:gridCol w:w="3544"/>
      </w:tblGrid>
      <w:tr w:rsidR="00ED2B8B" w:rsidRPr="00D40CCE" w14:paraId="69B9F1D5" w14:textId="77777777" w:rsidTr="00FC014F">
        <w:trPr>
          <w:trHeight w:val="49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DAC6560" w14:textId="12F72A87" w:rsidR="00ED2B8B" w:rsidRPr="006B24E4" w:rsidRDefault="00912996" w:rsidP="006B24E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Your </w:t>
            </w:r>
            <w:r w:rsidR="002E0C42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Contact </w:t>
            </w:r>
            <w:r w:rsidR="00ED2B8B" w:rsidRPr="006B24E4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Details</w:t>
            </w:r>
          </w:p>
        </w:tc>
      </w:tr>
      <w:tr w:rsidR="00FC014F" w:rsidRPr="00D40CCE" w14:paraId="38E42BD1" w14:textId="77777777" w:rsidTr="00D20621">
        <w:trPr>
          <w:trHeight w:val="49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22E41589" w14:textId="77777777" w:rsidR="0086769F" w:rsidRPr="00D40CCE" w:rsidRDefault="0086769F" w:rsidP="00FA097A">
            <w:pPr>
              <w:spacing w:line="276" w:lineRule="auto"/>
              <w:rPr>
                <w:rFonts w:cstheme="minorHAnsi"/>
                <w:b/>
                <w:bCs/>
              </w:rPr>
            </w:pPr>
            <w:r w:rsidRPr="00D40CCE">
              <w:rPr>
                <w:rFonts w:cstheme="minorHAnsi"/>
                <w:b/>
                <w:bCs/>
                <w:color w:val="FFFFFF" w:themeColor="background1"/>
              </w:rPr>
              <w:t>Surname: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EF72" w14:textId="77777777" w:rsidR="0086769F" w:rsidRDefault="0086769F" w:rsidP="00FA097A">
            <w:pPr>
              <w:spacing w:line="276" w:lineRule="auto"/>
              <w:rPr>
                <w:rFonts w:cstheme="minorHAnsi"/>
              </w:rPr>
            </w:pPr>
          </w:p>
          <w:p w14:paraId="231AEC22" w14:textId="6F560FE0" w:rsidR="00FC014F" w:rsidRPr="00D40CCE" w:rsidRDefault="00FC014F" w:rsidP="00FA097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5AE19324" w14:textId="77777777" w:rsidR="0086769F" w:rsidRPr="00D40CCE" w:rsidRDefault="0086769F" w:rsidP="00FA097A">
            <w:pPr>
              <w:spacing w:line="276" w:lineRule="auto"/>
              <w:rPr>
                <w:rFonts w:cstheme="minorHAnsi"/>
                <w:b/>
                <w:bCs/>
              </w:rPr>
            </w:pPr>
            <w:r w:rsidRPr="00D40CCE">
              <w:rPr>
                <w:rFonts w:cstheme="minorHAnsi"/>
                <w:b/>
                <w:bCs/>
                <w:color w:val="FFFFFF" w:themeColor="background1"/>
              </w:rPr>
              <w:t>Given Name: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AE29" w14:textId="77777777" w:rsidR="0086769F" w:rsidRPr="00D40CCE" w:rsidRDefault="0086769F" w:rsidP="00FA097A">
            <w:pPr>
              <w:spacing w:line="276" w:lineRule="auto"/>
              <w:rPr>
                <w:rFonts w:cstheme="minorHAnsi"/>
              </w:rPr>
            </w:pPr>
          </w:p>
        </w:tc>
      </w:tr>
      <w:tr w:rsidR="0086769F" w:rsidRPr="00D40CCE" w14:paraId="4CF0F9F7" w14:textId="77777777" w:rsidTr="00FC014F">
        <w:trPr>
          <w:trHeight w:val="49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3C983130" w14:textId="457CF7BA" w:rsidR="0086769F" w:rsidRPr="00D40CCE" w:rsidRDefault="0086769F" w:rsidP="00FA097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Address:</w:t>
            </w:r>
          </w:p>
        </w:tc>
        <w:tc>
          <w:tcPr>
            <w:tcW w:w="8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6F4C9" w14:textId="77777777" w:rsidR="0086769F" w:rsidRDefault="0086769F" w:rsidP="00FA097A">
            <w:pPr>
              <w:spacing w:line="276" w:lineRule="auto"/>
              <w:rPr>
                <w:rFonts w:cstheme="minorHAnsi"/>
              </w:rPr>
            </w:pPr>
          </w:p>
          <w:p w14:paraId="3BB9409F" w14:textId="65C7961E" w:rsidR="00D1475D" w:rsidRPr="00D40CCE" w:rsidRDefault="00D1475D" w:rsidP="00FA097A">
            <w:pPr>
              <w:spacing w:line="276" w:lineRule="auto"/>
              <w:rPr>
                <w:rFonts w:cstheme="minorHAnsi"/>
              </w:rPr>
            </w:pPr>
          </w:p>
        </w:tc>
      </w:tr>
      <w:tr w:rsidR="00FC014F" w:rsidRPr="00D40CCE" w14:paraId="4B0D0037" w14:textId="77777777" w:rsidTr="00D20621">
        <w:trPr>
          <w:trHeight w:val="49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23FB9C3A" w14:textId="4F050E70" w:rsidR="0086769F" w:rsidRPr="0086769F" w:rsidRDefault="0086769F" w:rsidP="0086769F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Best </w:t>
            </w:r>
            <w:r w:rsidRPr="0086769F">
              <w:rPr>
                <w:rFonts w:cstheme="minorHAnsi"/>
                <w:b/>
                <w:bCs/>
                <w:color w:val="FFFFFF" w:themeColor="background1"/>
              </w:rPr>
              <w:t>Contact Phone No: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522FB" w14:textId="77777777" w:rsidR="0086769F" w:rsidRPr="00D40CCE" w:rsidRDefault="0086769F" w:rsidP="00FA097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83BBCB9" w14:textId="01E8C1EC" w:rsidR="0086769F" w:rsidRDefault="0086769F" w:rsidP="00FA097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Email: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3A7E5" w14:textId="77777777" w:rsidR="0086769F" w:rsidRPr="00D40CCE" w:rsidRDefault="0086769F" w:rsidP="00FA097A">
            <w:pPr>
              <w:spacing w:line="276" w:lineRule="auto"/>
              <w:rPr>
                <w:rFonts w:cstheme="minorHAnsi"/>
              </w:rPr>
            </w:pPr>
          </w:p>
        </w:tc>
      </w:tr>
      <w:tr w:rsidR="002E0C42" w:rsidRPr="00D40CCE" w14:paraId="34178446" w14:textId="77777777" w:rsidTr="00D20621">
        <w:trPr>
          <w:trHeight w:val="49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333552C6" w14:textId="56983380" w:rsidR="002E0C42" w:rsidRDefault="002E0C42" w:rsidP="0086769F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Driver’s Licence No: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55072" w14:textId="77777777" w:rsidR="002E0C42" w:rsidRPr="00D40CCE" w:rsidRDefault="002E0C42" w:rsidP="00FA097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9DBE914" w14:textId="5AB82EF1" w:rsidR="002E0C42" w:rsidRDefault="002E0C42" w:rsidP="00FA097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Vehicle Registration No: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95891" w14:textId="77777777" w:rsidR="002E0C42" w:rsidRPr="00D40CCE" w:rsidRDefault="002E0C42" w:rsidP="00FA097A">
            <w:pPr>
              <w:spacing w:line="276" w:lineRule="auto"/>
              <w:rPr>
                <w:rFonts w:cstheme="minorHAnsi"/>
              </w:rPr>
            </w:pPr>
          </w:p>
        </w:tc>
      </w:tr>
      <w:tr w:rsidR="00D20621" w:rsidRPr="00D40CCE" w14:paraId="45A660BA" w14:textId="77777777" w:rsidTr="00F8291F">
        <w:trPr>
          <w:trHeight w:val="49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D2B84FC" w14:textId="40A6C2B2" w:rsidR="00D20621" w:rsidRDefault="00D20621" w:rsidP="00D20621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Primary Language Spoken: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A9E1F" w14:textId="77777777" w:rsidR="00D20621" w:rsidRDefault="00D20621" w:rsidP="00D2062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4E55C17" w14:textId="5455FC27" w:rsidR="00D20621" w:rsidRPr="00D40CCE" w:rsidRDefault="00D20621" w:rsidP="00F8291F">
            <w:pPr>
              <w:spacing w:line="276" w:lineRule="auto"/>
              <w:jc w:val="left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Are you from an Aboriginal or Torres Strait Islander background?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84F5" w14:textId="3912D621" w:rsidR="00D20621" w:rsidRPr="00D40CCE" w:rsidRDefault="00135105" w:rsidP="00D20621">
            <w:pPr>
              <w:spacing w:line="276" w:lineRule="auto"/>
              <w:jc w:val="left"/>
              <w:rPr>
                <w:rFonts w:cstheme="minorHAnsi"/>
              </w:rPr>
            </w:pPr>
            <w:sdt>
              <w:sdtPr>
                <w:id w:val="-15343286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06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621">
              <w:tab/>
            </w:r>
            <w:r w:rsidR="00D20621" w:rsidRPr="006315A0">
              <w:rPr>
                <w:rFonts w:cstheme="minorHAnsi"/>
              </w:rPr>
              <w:t>YES</w:t>
            </w:r>
            <w:r w:rsidR="00D20621">
              <w:rPr>
                <w:rFonts w:cstheme="minorHAnsi"/>
              </w:rPr>
              <w:t xml:space="preserve">           </w:t>
            </w:r>
            <w:sdt>
              <w:sdtPr>
                <w:rPr>
                  <w:rFonts w:cstheme="minorHAnsi"/>
                </w:rPr>
                <w:id w:val="1945858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062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0621" w:rsidRPr="006315A0">
              <w:rPr>
                <w:rFonts w:cstheme="minorHAnsi"/>
              </w:rPr>
              <w:tab/>
              <w:t>NO</w:t>
            </w:r>
          </w:p>
        </w:tc>
      </w:tr>
      <w:tr w:rsidR="00EF7453" w:rsidRPr="00D40CCE" w14:paraId="7937CBC7" w14:textId="77777777" w:rsidTr="000D4CFF">
        <w:trPr>
          <w:trHeight w:val="49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7BB7BD3E" w14:textId="0173B35A" w:rsidR="00EF7453" w:rsidRDefault="00EF7453" w:rsidP="00EF7453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Other Language/s Spoken</w:t>
            </w:r>
            <w:r w:rsidR="00F96684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F96684" w:rsidRPr="00F96684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(list)</w:t>
            </w:r>
            <w:r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8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D97DC" w14:textId="77777777" w:rsidR="00EF7453" w:rsidRDefault="00EF7453" w:rsidP="00D20621">
            <w:pPr>
              <w:spacing w:line="276" w:lineRule="auto"/>
            </w:pPr>
          </w:p>
        </w:tc>
      </w:tr>
      <w:tr w:rsidR="00D20621" w:rsidRPr="00D40CCE" w14:paraId="49EAC68F" w14:textId="77777777" w:rsidTr="00F8291F">
        <w:trPr>
          <w:trHeight w:val="49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12931567" w14:textId="260EAAFD" w:rsidR="00D20621" w:rsidRDefault="00D20621" w:rsidP="00D20621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bookmarkStart w:id="0" w:name="_Hlk112408593"/>
            <w:r w:rsidRPr="00AF3A7B">
              <w:rPr>
                <w:rFonts w:cstheme="minorHAnsi"/>
                <w:b/>
                <w:bCs/>
                <w:color w:val="FFFFFF" w:themeColor="background1"/>
              </w:rPr>
              <w:t>Gender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Pr="00D20621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(I identify as):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641FF" w14:textId="77777777" w:rsidR="00D20621" w:rsidRDefault="00135105" w:rsidP="00D20621">
            <w:pPr>
              <w:spacing w:before="0" w:line="276" w:lineRule="auto"/>
              <w:rPr>
                <w:rFonts w:cstheme="minorHAnsi"/>
              </w:rPr>
            </w:pPr>
            <w:sdt>
              <w:sdtPr>
                <w:id w:val="-10899910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06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621">
              <w:tab/>
              <w:t>Female</w:t>
            </w:r>
            <w:r w:rsidR="00D20621">
              <w:rPr>
                <w:rFonts w:cstheme="minorHAnsi"/>
              </w:rPr>
              <w:t xml:space="preserve">                         </w:t>
            </w:r>
          </w:p>
          <w:p w14:paraId="122EA0D1" w14:textId="77777777" w:rsidR="00D20621" w:rsidRDefault="00135105" w:rsidP="00D20621">
            <w:pPr>
              <w:spacing w:before="0"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088225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0621" w:rsidRPr="006315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20621" w:rsidRPr="006315A0">
              <w:rPr>
                <w:rFonts w:cstheme="minorHAnsi"/>
              </w:rPr>
              <w:tab/>
            </w:r>
            <w:r w:rsidR="00D20621">
              <w:rPr>
                <w:rFonts w:cstheme="minorHAnsi"/>
              </w:rPr>
              <w:t>Male</w:t>
            </w:r>
          </w:p>
          <w:p w14:paraId="21DC28DA" w14:textId="45234FED" w:rsidR="00D20621" w:rsidRDefault="00135105" w:rsidP="00912996">
            <w:pPr>
              <w:spacing w:before="0"/>
              <w:rPr>
                <w:rFonts w:cstheme="minorHAnsi"/>
              </w:rPr>
            </w:pPr>
            <w:sdt>
              <w:sdtPr>
                <w:id w:val="11107833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06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0621">
              <w:tab/>
              <w:t>Non</w:t>
            </w:r>
            <w:r w:rsidR="00BE7CD2">
              <w:t>-B</w:t>
            </w:r>
            <w:r w:rsidR="00D20621">
              <w:t>inary</w:t>
            </w:r>
            <w:r w:rsidR="00D20621">
              <w:rPr>
                <w:rFonts w:cstheme="minorHAnsi"/>
              </w:rPr>
              <w:t xml:space="preserve">                 </w:t>
            </w:r>
          </w:p>
          <w:p w14:paraId="2FA8C997" w14:textId="1FC19DB3" w:rsidR="00D20621" w:rsidRDefault="00135105" w:rsidP="00912996">
            <w:sdt>
              <w:sdtPr>
                <w:rPr>
                  <w:rFonts w:cstheme="minorHAnsi"/>
                </w:rPr>
                <w:id w:val="-18413055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1299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0621" w:rsidRPr="006315A0">
              <w:rPr>
                <w:rFonts w:cstheme="minorHAnsi"/>
              </w:rPr>
              <w:tab/>
            </w:r>
            <w:r w:rsidR="00D20621">
              <w:rPr>
                <w:rFonts w:cstheme="minorHAnsi"/>
              </w:rPr>
              <w:t>Prefer not to say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94A7008" w14:textId="6DC1CBBD" w:rsidR="00D20621" w:rsidRPr="00AF3A7B" w:rsidRDefault="00BE7CD2" w:rsidP="00912996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Preferred Identity Noun: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8DC5E" w14:textId="1E6B7CE2" w:rsidR="00D20621" w:rsidRDefault="00D20621" w:rsidP="00BE7CD2">
            <w:pPr>
              <w:spacing w:before="0" w:line="276" w:lineRule="auto"/>
            </w:pPr>
          </w:p>
        </w:tc>
      </w:tr>
      <w:tr w:rsidR="00F8291F" w:rsidRPr="00D40CCE" w14:paraId="64D643AE" w14:textId="77777777" w:rsidTr="00474F25">
        <w:trPr>
          <w:trHeight w:val="49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4EEB658" w14:textId="16D8336F" w:rsidR="00F8291F" w:rsidRPr="00F8291F" w:rsidRDefault="00912996" w:rsidP="00F8291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Your </w:t>
            </w:r>
            <w:r w:rsidR="00F8291F" w:rsidRPr="00F8291F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Studies</w:t>
            </w:r>
          </w:p>
        </w:tc>
      </w:tr>
      <w:tr w:rsidR="00F8291F" w:rsidRPr="00D40CCE" w14:paraId="268FFD73" w14:textId="77777777" w:rsidTr="00912996">
        <w:trPr>
          <w:trHeight w:val="2477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1F01304E" w14:textId="08B3597C" w:rsidR="00F8291F" w:rsidRPr="00AF3A7B" w:rsidRDefault="00F8291F" w:rsidP="00F8291F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In what Qualification are you enrolled?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6D35E" w14:textId="77777777" w:rsidR="00F8291F" w:rsidRDefault="00F8291F" w:rsidP="00D20621">
            <w:pPr>
              <w:spacing w:before="0" w:line="276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A076503" w14:textId="38709788" w:rsidR="00F8291F" w:rsidRDefault="00F8291F" w:rsidP="00F8291F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What Year Level  eg. 1</w:t>
            </w:r>
            <w:r w:rsidRPr="00F8291F">
              <w:rPr>
                <w:rFonts w:cstheme="minorHAnsi"/>
                <w:b/>
                <w:bCs/>
                <w:color w:val="FFFFFF" w:themeColor="background1"/>
                <w:vertAlign w:val="superscript"/>
              </w:rPr>
              <w:t>st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year, etc.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AEFD8" w14:textId="77777777" w:rsidR="00F8291F" w:rsidRDefault="00F8291F" w:rsidP="00BE7CD2">
            <w:pPr>
              <w:spacing w:before="0" w:line="276" w:lineRule="auto"/>
            </w:pPr>
          </w:p>
        </w:tc>
      </w:tr>
      <w:tr w:rsidR="00912996" w:rsidRPr="00D40CCE" w14:paraId="06C7DAE6" w14:textId="77777777" w:rsidTr="00F8291F">
        <w:trPr>
          <w:trHeight w:val="49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674A8B95" w14:textId="2B8D880C" w:rsidR="00912996" w:rsidRDefault="00912996" w:rsidP="00912996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How many Hours are required by your Placement?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9C40C" w14:textId="77777777" w:rsidR="00912996" w:rsidRDefault="00912996" w:rsidP="00D20621">
            <w:pPr>
              <w:spacing w:before="0" w:line="276" w:lineRule="auto"/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0A42CFF0" w14:textId="7650E0A1" w:rsidR="00912996" w:rsidRDefault="00912996" w:rsidP="00912996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Is this your First or Second Placement for this Qualification?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FD9EB" w14:textId="77777777" w:rsidR="00912996" w:rsidRDefault="00912996" w:rsidP="00BE7CD2">
            <w:pPr>
              <w:spacing w:before="0" w:line="276" w:lineRule="auto"/>
            </w:pPr>
          </w:p>
        </w:tc>
      </w:tr>
      <w:bookmarkEnd w:id="0"/>
      <w:tr w:rsidR="00D20621" w:rsidRPr="00D40CCE" w14:paraId="44E3B5D6" w14:textId="77777777" w:rsidTr="00FC014F">
        <w:trPr>
          <w:trHeight w:val="49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9C9FC60" w14:textId="49344C52" w:rsidR="00D20621" w:rsidRPr="006B24E4" w:rsidRDefault="003A12D5" w:rsidP="00D2062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lastRenderedPageBreak/>
              <w:t xml:space="preserve">Your </w:t>
            </w:r>
            <w:r w:rsidR="00D20621" w:rsidRPr="006B24E4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Emergency Contact Details</w:t>
            </w:r>
          </w:p>
        </w:tc>
      </w:tr>
      <w:tr w:rsidR="00D20621" w:rsidRPr="00D40CCE" w14:paraId="63AB4A29" w14:textId="77777777" w:rsidTr="00D20621">
        <w:trPr>
          <w:trHeight w:val="49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7D3D9447" w14:textId="30829B2E" w:rsidR="00D20621" w:rsidRDefault="00D20621" w:rsidP="00D20621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bookmarkStart w:id="1" w:name="_Hlk112165602"/>
            <w:r>
              <w:rPr>
                <w:rFonts w:cstheme="minorHAnsi"/>
                <w:b/>
                <w:bCs/>
                <w:color w:val="FFFFFF" w:themeColor="background1"/>
              </w:rPr>
              <w:t>Name: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98812" w14:textId="77777777" w:rsidR="00D20621" w:rsidRDefault="00D20621" w:rsidP="00D20621">
            <w:pPr>
              <w:spacing w:line="276" w:lineRule="auto"/>
              <w:rPr>
                <w:rFonts w:cstheme="minorHAnsi"/>
              </w:rPr>
            </w:pPr>
          </w:p>
          <w:p w14:paraId="3E6E6779" w14:textId="6AA1AAFC" w:rsidR="00D20621" w:rsidRPr="00D40CCE" w:rsidRDefault="00D20621" w:rsidP="00D2062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2C845437" w14:textId="5DE48F15" w:rsidR="00D20621" w:rsidRDefault="00D20621" w:rsidP="00D20621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Relationship: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F91DA" w14:textId="77777777" w:rsidR="00D20621" w:rsidRPr="00D40CCE" w:rsidRDefault="00D20621" w:rsidP="00D20621">
            <w:pPr>
              <w:spacing w:line="276" w:lineRule="auto"/>
              <w:rPr>
                <w:rFonts w:cstheme="minorHAnsi"/>
              </w:rPr>
            </w:pPr>
          </w:p>
        </w:tc>
      </w:tr>
      <w:tr w:rsidR="00D20621" w:rsidRPr="00D40CCE" w14:paraId="419574C5" w14:textId="77777777" w:rsidTr="003A12D5">
        <w:trPr>
          <w:trHeight w:val="69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6D0A9BE2" w14:textId="023D75F2" w:rsidR="00D20621" w:rsidRPr="00ED2B8B" w:rsidRDefault="00D20621" w:rsidP="00D20621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Home </w:t>
            </w:r>
            <w:r w:rsidRPr="00ED2B8B">
              <w:rPr>
                <w:rFonts w:cstheme="minorHAnsi"/>
                <w:b/>
                <w:bCs/>
                <w:color w:val="FFFFFF" w:themeColor="background1"/>
              </w:rPr>
              <w:t>Phone: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104F8" w14:textId="77777777" w:rsidR="00D20621" w:rsidRDefault="00D20621" w:rsidP="00D20621">
            <w:pPr>
              <w:spacing w:line="276" w:lineRule="auto"/>
              <w:rPr>
                <w:rFonts w:cstheme="minorHAnsi"/>
              </w:rPr>
            </w:pPr>
          </w:p>
          <w:p w14:paraId="4B0B2C1B" w14:textId="3A73B69A" w:rsidR="00D20621" w:rsidRPr="00D40CCE" w:rsidRDefault="00D20621" w:rsidP="00D2062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6A7DD28" w14:textId="3C30E9AD" w:rsidR="00D20621" w:rsidRDefault="00D20621" w:rsidP="00D20621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Mobile: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BF6BC" w14:textId="77777777" w:rsidR="00D20621" w:rsidRPr="00D40CCE" w:rsidRDefault="00D20621" w:rsidP="00D20621">
            <w:pPr>
              <w:spacing w:line="276" w:lineRule="auto"/>
              <w:rPr>
                <w:rFonts w:cstheme="minorHAnsi"/>
              </w:rPr>
            </w:pPr>
          </w:p>
        </w:tc>
      </w:tr>
      <w:bookmarkEnd w:id="1"/>
      <w:tr w:rsidR="00ED2B8B" w:rsidRPr="00D40CCE" w14:paraId="42BEA0DC" w14:textId="77777777" w:rsidTr="00FC014F">
        <w:trPr>
          <w:trHeight w:val="49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B01E517" w14:textId="4C3F1D15" w:rsidR="00ED2B8B" w:rsidRPr="00ED2B8B" w:rsidRDefault="00ED2B8B" w:rsidP="006B24E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6B24E4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National and Other Checks. I have a current </w:t>
            </w:r>
            <w:r w:rsidRPr="00444F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(please tick below):</w:t>
            </w:r>
          </w:p>
        </w:tc>
      </w:tr>
      <w:tr w:rsidR="00ED2B8B" w:rsidRPr="00D40CCE" w14:paraId="4FEF64F2" w14:textId="77777777" w:rsidTr="00C07940">
        <w:trPr>
          <w:trHeight w:val="491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5E2839F" w14:textId="77777777" w:rsidR="00F8291F" w:rsidRDefault="00ED2B8B" w:rsidP="00FA097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ED2B8B">
              <w:rPr>
                <w:rFonts w:cstheme="minorHAnsi"/>
                <w:b/>
                <w:bCs/>
                <w:color w:val="FFFFFF" w:themeColor="background1"/>
              </w:rPr>
              <w:t>Working with Children Check</w:t>
            </w:r>
            <w:r w:rsidR="00A70F66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0D2CC0">
              <w:rPr>
                <w:rFonts w:cstheme="minorHAnsi"/>
                <w:b/>
                <w:bCs/>
                <w:color w:val="FFFFFF" w:themeColor="background1"/>
              </w:rPr>
              <w:t xml:space="preserve"> (WWCC)</w:t>
            </w:r>
            <w:r w:rsidR="003B080C">
              <w:rPr>
                <w:rFonts w:cstheme="minorHAnsi"/>
                <w:b/>
                <w:bCs/>
                <w:color w:val="FFFFFF" w:themeColor="background1"/>
              </w:rPr>
              <w:t xml:space="preserve"> (Volunteer)</w:t>
            </w:r>
          </w:p>
          <w:p w14:paraId="50195D8C" w14:textId="686F61CF" w:rsidR="00ED2B8B" w:rsidRPr="00F8291F" w:rsidRDefault="00F8291F" w:rsidP="00FA097A">
            <w:pPr>
              <w:spacing w:line="276" w:lineRule="auto"/>
              <w:rPr>
                <w:rFonts w:cstheme="minorHAnsi"/>
                <w:i/>
                <w:iCs/>
              </w:rPr>
            </w:pPr>
            <w:r w:rsidRPr="00F8291F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 It is free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to obtain </w:t>
            </w:r>
            <w:r w:rsidRPr="00F8291F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for students on placement.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9A0A" w14:textId="425D5022" w:rsidR="00ED2B8B" w:rsidRPr="00D40CCE" w:rsidRDefault="00135105" w:rsidP="00B253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  <w:rPr>
                <w:rFonts w:cstheme="minorHAnsi"/>
              </w:rPr>
            </w:pPr>
            <w:sdt>
              <w:sdtPr>
                <w:id w:val="5713963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25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3C2">
              <w:tab/>
            </w:r>
            <w:r w:rsidR="00B253C2" w:rsidRPr="006315A0">
              <w:rPr>
                <w:rFonts w:cstheme="minorHAnsi"/>
              </w:rPr>
              <w:t>YES</w:t>
            </w:r>
            <w:r w:rsidR="00B253C2">
              <w:rPr>
                <w:rFonts w:cstheme="minorHAnsi"/>
              </w:rPr>
              <w:t xml:space="preserve">                               </w:t>
            </w:r>
            <w:sdt>
              <w:sdtPr>
                <w:rPr>
                  <w:rFonts w:cstheme="minorHAnsi"/>
                </w:rPr>
                <w:id w:val="5373214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253C2" w:rsidRPr="006315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53C2" w:rsidRPr="006315A0">
              <w:rPr>
                <w:rFonts w:cstheme="minorHAnsi"/>
              </w:rPr>
              <w:tab/>
              <w:t>NO</w:t>
            </w:r>
          </w:p>
        </w:tc>
      </w:tr>
      <w:tr w:rsidR="005A3C81" w:rsidRPr="00D40CCE" w14:paraId="46C9721C" w14:textId="77777777" w:rsidTr="00C07940">
        <w:trPr>
          <w:trHeight w:val="491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C80EC71" w14:textId="69EE1319" w:rsidR="005A3C81" w:rsidRPr="00ED2B8B" w:rsidRDefault="005A3C81" w:rsidP="00F8291F">
            <w:pPr>
              <w:spacing w:line="276" w:lineRule="auto"/>
              <w:ind w:left="0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 If YES, when was it </w:t>
            </w:r>
            <w:r w:rsidR="00FF7803">
              <w:rPr>
                <w:rFonts w:cstheme="minorHAnsi"/>
                <w:b/>
                <w:bCs/>
                <w:color w:val="FFFFFF" w:themeColor="background1"/>
              </w:rPr>
              <w:t>obtained</w:t>
            </w:r>
            <w:r w:rsidR="003B080C">
              <w:rPr>
                <w:rFonts w:cstheme="minorHAnsi"/>
                <w:b/>
                <w:bCs/>
                <w:color w:val="FFFFFF" w:themeColor="background1"/>
              </w:rPr>
              <w:t>?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(provide date and a  copy)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967F" w14:textId="77777777" w:rsidR="005A3C81" w:rsidRDefault="005A3C81" w:rsidP="005A3C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</w:pPr>
          </w:p>
        </w:tc>
      </w:tr>
      <w:tr w:rsidR="00FF7803" w:rsidRPr="00D40CCE" w14:paraId="75FBB0FF" w14:textId="77777777" w:rsidTr="00FF7803">
        <w:trPr>
          <w:trHeight w:val="49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E98E0" w14:textId="19AF87A0" w:rsidR="00FF7803" w:rsidRPr="00FC51EC" w:rsidRDefault="00FF7803" w:rsidP="00FF7803">
            <w:pPr>
              <w:jc w:val="center"/>
              <w:outlineLvl w:val="0"/>
              <w:rPr>
                <w:rFonts w:ascii="Calibri Light" w:hAnsi="Calibri Light" w:cs="Arial"/>
                <w:b/>
                <w:color w:val="002060"/>
                <w:sz w:val="24"/>
                <w:szCs w:val="24"/>
              </w:rPr>
            </w:pPr>
            <w:r w:rsidRPr="00FC51EC">
              <w:rPr>
                <w:rFonts w:ascii="Calibri Light" w:hAnsi="Calibri Light" w:cs="Arial"/>
                <w:b/>
                <w:color w:val="002060"/>
                <w:sz w:val="24"/>
                <w:szCs w:val="24"/>
              </w:rPr>
              <w:t xml:space="preserve">If </w:t>
            </w:r>
            <w:r w:rsidR="00F8291F">
              <w:rPr>
                <w:rFonts w:ascii="Calibri Light" w:hAnsi="Calibri Light" w:cs="Arial"/>
                <w:b/>
                <w:color w:val="002060"/>
                <w:sz w:val="24"/>
                <w:szCs w:val="24"/>
              </w:rPr>
              <w:t>YES</w:t>
            </w:r>
            <w:r w:rsidRPr="00FC51EC">
              <w:rPr>
                <w:rFonts w:ascii="Calibri Light" w:hAnsi="Calibri Light" w:cs="Arial"/>
                <w:b/>
                <w:color w:val="002060"/>
                <w:sz w:val="24"/>
                <w:szCs w:val="24"/>
              </w:rPr>
              <w:t xml:space="preserve">, you will need to add Wellsprings for Women to your Working With Children Check via MyCheck login </w:t>
            </w:r>
            <w:hyperlink r:id="rId7" w:history="1">
              <w:r w:rsidRPr="00FC51EC">
                <w:rPr>
                  <w:rFonts w:ascii="Calibri Light" w:hAnsi="Calibri Light" w:cs="Arial"/>
                  <w:color w:val="002060"/>
                  <w:sz w:val="24"/>
                  <w:szCs w:val="24"/>
                </w:rPr>
                <w:t>www.workingwithchildren.vic.gov.au</w:t>
              </w:r>
            </w:hyperlink>
            <w:r w:rsidRPr="00FC51EC">
              <w:rPr>
                <w:rFonts w:ascii="Calibri Light" w:hAnsi="Calibri Light" w:cs="Arial"/>
                <w:b/>
                <w:color w:val="002060"/>
                <w:sz w:val="24"/>
                <w:szCs w:val="24"/>
              </w:rPr>
              <w:t xml:space="preserve"> , then click on MyCheck login</w:t>
            </w:r>
          </w:p>
        </w:tc>
      </w:tr>
      <w:tr w:rsidR="00F8291F" w:rsidRPr="00D40CCE" w14:paraId="6EDCA6E2" w14:textId="77777777" w:rsidTr="00C07940">
        <w:trPr>
          <w:trHeight w:val="491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33A1E79" w14:textId="739579CB" w:rsidR="00F8291F" w:rsidRDefault="00F8291F" w:rsidP="00F82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  <w:ind w:left="0"/>
              <w:jc w:val="left"/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 If NO, I agree to  apply and will provide a record of my application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D719" w14:textId="51C1D3A2" w:rsidR="00F8291F" w:rsidRDefault="00F8291F" w:rsidP="005A3C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</w:pPr>
            <w:sdt>
              <w:sdtPr>
                <w:id w:val="10159665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Pr="006315A0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                              </w:t>
            </w:r>
            <w:sdt>
              <w:sdtPr>
                <w:rPr>
                  <w:rFonts w:cstheme="minorHAnsi"/>
                </w:rPr>
                <w:id w:val="3853070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315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315A0">
              <w:rPr>
                <w:rFonts w:cstheme="minorHAnsi"/>
              </w:rPr>
              <w:tab/>
              <w:t>NO</w:t>
            </w:r>
          </w:p>
        </w:tc>
      </w:tr>
      <w:tr w:rsidR="005A3C81" w:rsidRPr="00D40CCE" w14:paraId="339FA692" w14:textId="77777777" w:rsidTr="00C07940">
        <w:trPr>
          <w:trHeight w:val="491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82AF0E" w14:textId="77777777" w:rsidR="005A3C81" w:rsidRDefault="005A3C81" w:rsidP="005A3C81">
            <w:pPr>
              <w:spacing w:line="276" w:lineRule="auto"/>
              <w:jc w:val="left"/>
              <w:rPr>
                <w:rFonts w:cstheme="minorHAnsi"/>
                <w:b/>
                <w:bCs/>
              </w:rPr>
            </w:pPr>
            <w:r w:rsidRPr="00DE35CD">
              <w:rPr>
                <w:rFonts w:cstheme="minorHAnsi"/>
                <w:b/>
                <w:bCs/>
                <w:color w:val="000000" w:themeColor="text1"/>
              </w:rPr>
              <w:t xml:space="preserve">OFFICE USE ONLY: </w:t>
            </w:r>
            <w:r w:rsidRPr="00F8291F">
              <w:rPr>
                <w:rFonts w:cstheme="minorHAnsi"/>
                <w:b/>
                <w:bCs/>
              </w:rPr>
              <w:t xml:space="preserve">Copy of WWCC </w:t>
            </w:r>
            <w:r w:rsidR="00977F95" w:rsidRPr="00F8291F">
              <w:rPr>
                <w:rFonts w:cstheme="minorHAnsi"/>
                <w:b/>
                <w:bCs/>
              </w:rPr>
              <w:t>received</w:t>
            </w:r>
            <w:r w:rsidRPr="00F8291F">
              <w:rPr>
                <w:rFonts w:cstheme="minorHAnsi"/>
                <w:b/>
                <w:bCs/>
              </w:rPr>
              <w:t xml:space="preserve"> and placed on file</w:t>
            </w:r>
          </w:p>
          <w:p w14:paraId="750A9B2B" w14:textId="083B2A96" w:rsidR="00135105" w:rsidRDefault="00135105" w:rsidP="005A3C81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FC685" w14:textId="4BF6D326" w:rsidR="005A3C81" w:rsidRDefault="00135105" w:rsidP="005A3C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</w:pPr>
            <w:sdt>
              <w:sdtPr>
                <w:id w:val="-13737662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A3C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3C81">
              <w:tab/>
            </w:r>
            <w:r w:rsidR="005A3C81" w:rsidRPr="006315A0">
              <w:rPr>
                <w:rFonts w:cstheme="minorHAnsi"/>
              </w:rPr>
              <w:t>YES</w:t>
            </w:r>
            <w:r w:rsidR="005A3C81">
              <w:rPr>
                <w:rFonts w:cstheme="minorHAnsi"/>
              </w:rPr>
              <w:t xml:space="preserve">                               </w:t>
            </w:r>
            <w:sdt>
              <w:sdtPr>
                <w:rPr>
                  <w:rFonts w:cstheme="minorHAnsi"/>
                </w:rPr>
                <w:id w:val="-16302384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A3C81" w:rsidRPr="006315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A3C81" w:rsidRPr="006315A0">
              <w:rPr>
                <w:rFonts w:cstheme="minorHAnsi"/>
              </w:rPr>
              <w:tab/>
              <w:t>NO</w:t>
            </w:r>
          </w:p>
        </w:tc>
      </w:tr>
      <w:tr w:rsidR="00A70F66" w:rsidRPr="00D40CCE" w14:paraId="4EAA4123" w14:textId="77777777" w:rsidTr="00C07940">
        <w:trPr>
          <w:trHeight w:val="491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090C345D" w14:textId="17775CCD" w:rsidR="00A70F66" w:rsidRPr="00ED2B8B" w:rsidRDefault="00A70F66" w:rsidP="00FA097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National Police Check</w:t>
            </w:r>
            <w:r w:rsidR="00B04C5A">
              <w:rPr>
                <w:rFonts w:cstheme="minorHAnsi"/>
                <w:b/>
                <w:bCs/>
                <w:color w:val="FFFFFF" w:themeColor="background1"/>
              </w:rPr>
              <w:t xml:space="preserve"> (NPC)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7820" w14:textId="517754EC" w:rsidR="00A70F66" w:rsidRPr="00D40CCE" w:rsidRDefault="00135105" w:rsidP="00B253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  <w:rPr>
                <w:rFonts w:cstheme="minorHAnsi"/>
              </w:rPr>
            </w:pPr>
            <w:sdt>
              <w:sdtPr>
                <w:id w:val="-20623945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3C2">
              <w:tab/>
            </w:r>
            <w:r w:rsidR="00B253C2" w:rsidRPr="006315A0">
              <w:rPr>
                <w:rFonts w:cstheme="minorHAnsi"/>
              </w:rPr>
              <w:t>YES</w:t>
            </w:r>
            <w:r w:rsidR="00B253C2">
              <w:rPr>
                <w:rFonts w:cstheme="minorHAnsi"/>
              </w:rPr>
              <w:t xml:space="preserve">                               </w:t>
            </w:r>
            <w:sdt>
              <w:sdtPr>
                <w:rPr>
                  <w:rFonts w:cstheme="minorHAnsi"/>
                </w:rPr>
                <w:id w:val="16026816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253C2" w:rsidRPr="006315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53C2" w:rsidRPr="006315A0">
              <w:rPr>
                <w:rFonts w:cstheme="minorHAnsi"/>
              </w:rPr>
              <w:tab/>
              <w:t>NO</w:t>
            </w:r>
          </w:p>
        </w:tc>
      </w:tr>
      <w:tr w:rsidR="008B5301" w:rsidRPr="00D40CCE" w14:paraId="2ECAE727" w14:textId="77777777" w:rsidTr="00C07940">
        <w:trPr>
          <w:trHeight w:val="491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AC43CBB" w14:textId="1937816C" w:rsidR="008B5301" w:rsidRDefault="008B5301" w:rsidP="00F8291F">
            <w:pPr>
              <w:spacing w:line="276" w:lineRule="auto"/>
              <w:ind w:left="0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bookmarkStart w:id="2" w:name="_Hlk112166113"/>
            <w:r>
              <w:rPr>
                <w:rFonts w:cstheme="minorHAnsi"/>
                <w:b/>
                <w:bCs/>
                <w:color w:val="FFFFFF" w:themeColor="background1"/>
              </w:rPr>
              <w:t xml:space="preserve">If YES, when was it </w:t>
            </w:r>
            <w:r w:rsidR="000C1002">
              <w:rPr>
                <w:rFonts w:cstheme="minorHAnsi"/>
                <w:b/>
                <w:bCs/>
                <w:color w:val="FFFFFF" w:themeColor="background1"/>
              </w:rPr>
              <w:t>obtained</w:t>
            </w:r>
            <w:r w:rsidR="003B080C">
              <w:rPr>
                <w:rFonts w:cstheme="minorHAnsi"/>
                <w:b/>
                <w:bCs/>
                <w:color w:val="FFFFFF" w:themeColor="background1"/>
              </w:rPr>
              <w:t>?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(provide date</w:t>
            </w:r>
            <w:r w:rsidR="009644AB">
              <w:rPr>
                <w:rFonts w:cstheme="minorHAnsi"/>
                <w:b/>
                <w:bCs/>
                <w:color w:val="FFFFFF" w:themeColor="background1"/>
              </w:rPr>
              <w:t xml:space="preserve"> and a  copy</w:t>
            </w:r>
            <w:r>
              <w:rPr>
                <w:rFonts w:cstheme="minorHAnsi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931E" w14:textId="77777777" w:rsidR="008B5301" w:rsidRDefault="008B5301" w:rsidP="00B253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</w:pPr>
          </w:p>
        </w:tc>
      </w:tr>
      <w:tr w:rsidR="00B04C5A" w:rsidRPr="00D40CCE" w14:paraId="4B7CFE9B" w14:textId="77777777" w:rsidTr="00C07940">
        <w:trPr>
          <w:trHeight w:val="491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091DC2E3" w14:textId="15ED272D" w:rsidR="00B04C5A" w:rsidRDefault="00287EBC" w:rsidP="00F8291F">
            <w:pPr>
              <w:spacing w:line="276" w:lineRule="auto"/>
              <w:ind w:left="0"/>
              <w:rPr>
                <w:rFonts w:cstheme="minorHAnsi"/>
                <w:b/>
                <w:bCs/>
                <w:color w:val="FFFFFF" w:themeColor="background1"/>
              </w:rPr>
            </w:pPr>
            <w:bookmarkStart w:id="3" w:name="_Hlk112165728"/>
            <w:r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B04C5A">
              <w:rPr>
                <w:rFonts w:cstheme="minorHAnsi"/>
                <w:b/>
                <w:bCs/>
                <w:color w:val="FFFFFF" w:themeColor="background1"/>
              </w:rPr>
              <w:t xml:space="preserve">If </w:t>
            </w:r>
            <w:r>
              <w:rPr>
                <w:rFonts w:cstheme="minorHAnsi"/>
                <w:b/>
                <w:bCs/>
                <w:color w:val="FFFFFF" w:themeColor="background1"/>
              </w:rPr>
              <w:t>NO</w:t>
            </w:r>
            <w:r w:rsidR="00B04C5A">
              <w:rPr>
                <w:rFonts w:cstheme="minorHAnsi"/>
                <w:b/>
                <w:bCs/>
                <w:color w:val="FFFFFF" w:themeColor="background1"/>
              </w:rPr>
              <w:t xml:space="preserve">, </w:t>
            </w:r>
            <w:r>
              <w:rPr>
                <w:rFonts w:cstheme="minorHAnsi"/>
                <w:b/>
                <w:bCs/>
                <w:color w:val="FFFFFF" w:themeColor="background1"/>
              </w:rPr>
              <w:t>I</w:t>
            </w:r>
            <w:r w:rsidR="00B04C5A">
              <w:rPr>
                <w:rFonts w:cstheme="minorHAnsi"/>
                <w:b/>
                <w:bCs/>
                <w:color w:val="FFFFFF" w:themeColor="background1"/>
              </w:rPr>
              <w:t xml:space="preserve"> agree to  apply: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4319" w14:textId="6A01C28A" w:rsidR="00B04C5A" w:rsidRDefault="00135105" w:rsidP="00B253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</w:pPr>
            <w:sdt>
              <w:sdtPr>
                <w:id w:val="-7129578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04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C5A">
              <w:tab/>
            </w:r>
            <w:r w:rsidR="00B04C5A" w:rsidRPr="006315A0">
              <w:rPr>
                <w:rFonts w:cstheme="minorHAnsi"/>
              </w:rPr>
              <w:t>YES</w:t>
            </w:r>
            <w:r w:rsidR="00B04C5A">
              <w:rPr>
                <w:rFonts w:cstheme="minorHAnsi"/>
              </w:rPr>
              <w:t xml:space="preserve">                               </w:t>
            </w:r>
            <w:sdt>
              <w:sdtPr>
                <w:rPr>
                  <w:rFonts w:cstheme="minorHAnsi"/>
                </w:rPr>
                <w:id w:val="-2784214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04C5A" w:rsidRPr="006315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4C5A" w:rsidRPr="006315A0">
              <w:rPr>
                <w:rFonts w:cstheme="minorHAnsi"/>
              </w:rPr>
              <w:tab/>
              <w:t>NO</w:t>
            </w:r>
          </w:p>
        </w:tc>
      </w:tr>
      <w:bookmarkEnd w:id="2"/>
      <w:bookmarkEnd w:id="3"/>
      <w:tr w:rsidR="00A70F66" w:rsidRPr="00D40CCE" w14:paraId="6C1BE25E" w14:textId="77777777" w:rsidTr="00C07940">
        <w:trPr>
          <w:trHeight w:val="491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E35C103" w14:textId="00284FC6" w:rsidR="00A70F66" w:rsidRPr="00ED2B8B" w:rsidRDefault="00A70F66" w:rsidP="00FA097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International Police Check</w:t>
            </w:r>
            <w:r w:rsidR="00B04C5A">
              <w:rPr>
                <w:rFonts w:cstheme="minorHAnsi"/>
                <w:b/>
                <w:bCs/>
                <w:color w:val="FFFFFF" w:themeColor="background1"/>
              </w:rPr>
              <w:t xml:space="preserve"> (IPC)</w:t>
            </w:r>
            <w:r w:rsidR="003A12D5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3A12D5" w:rsidRPr="003A12D5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(we will provide further detail if you</w:t>
            </w:r>
            <w:r w:rsidR="003A12D5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 xml:space="preserve"> </w:t>
            </w:r>
            <w:r w:rsidR="003A12D5" w:rsidRPr="003A12D5">
              <w:rPr>
                <w:rFonts w:cstheme="minorHAnsi"/>
                <w:b/>
                <w:bCs/>
                <w:i/>
                <w:iCs/>
                <w:color w:val="FFFFFF" w:themeColor="background1"/>
              </w:rPr>
              <w:t>are unclear of this requirement)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56AC" w14:textId="065FE11B" w:rsidR="00A70F66" w:rsidRPr="00D40CCE" w:rsidRDefault="00135105" w:rsidP="00B253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  <w:rPr>
                <w:rFonts w:cstheme="minorHAnsi"/>
              </w:rPr>
            </w:pPr>
            <w:sdt>
              <w:sdtPr>
                <w:id w:val="11873302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43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3C2">
              <w:tab/>
            </w:r>
            <w:r w:rsidR="00B253C2" w:rsidRPr="006315A0">
              <w:rPr>
                <w:rFonts w:cstheme="minorHAnsi"/>
              </w:rPr>
              <w:t>YES</w:t>
            </w:r>
            <w:r w:rsidR="00B253C2">
              <w:rPr>
                <w:rFonts w:cstheme="minorHAnsi"/>
              </w:rPr>
              <w:t xml:space="preserve"> </w:t>
            </w:r>
            <w:r w:rsidR="003A12D5">
              <w:rPr>
                <w:rFonts w:cstheme="minorHAnsi"/>
              </w:rPr>
              <w:t xml:space="preserve">           </w:t>
            </w:r>
            <w:r w:rsidR="00B253C2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30797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253C2" w:rsidRPr="006315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12D5">
              <w:rPr>
                <w:rFonts w:cstheme="minorHAnsi"/>
              </w:rPr>
              <w:t xml:space="preserve">  </w:t>
            </w:r>
            <w:r w:rsidR="00B253C2" w:rsidRPr="006315A0">
              <w:rPr>
                <w:rFonts w:cstheme="minorHAnsi"/>
              </w:rPr>
              <w:t>NO</w:t>
            </w:r>
            <w:r w:rsidR="003A12D5">
              <w:rPr>
                <w:rFonts w:cstheme="minorHAnsi"/>
              </w:rPr>
              <w:t xml:space="preserve"> </w:t>
            </w:r>
            <w:r w:rsidR="003A12D5">
              <w:rPr>
                <w:rFonts w:cstheme="minorHAnsi"/>
              </w:rPr>
              <w:t xml:space="preserve"> </w:t>
            </w:r>
            <w:r w:rsidR="003A12D5">
              <w:rPr>
                <w:rFonts w:cstheme="minorHAnsi"/>
              </w:rPr>
              <w:t xml:space="preserve">         </w:t>
            </w:r>
            <w:r w:rsidR="003A12D5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11419577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3A12D5" w:rsidRPr="006315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12D5">
              <w:rPr>
                <w:rFonts w:cstheme="minorHAnsi"/>
              </w:rPr>
              <w:t xml:space="preserve"> I am unclear</w:t>
            </w:r>
          </w:p>
        </w:tc>
      </w:tr>
      <w:tr w:rsidR="00B04C5A" w:rsidRPr="00D40CCE" w14:paraId="60D8112C" w14:textId="77777777" w:rsidTr="00C07940">
        <w:trPr>
          <w:trHeight w:val="491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0AC7B33" w14:textId="36FCCC51" w:rsidR="00B04C5A" w:rsidRDefault="00B04C5A" w:rsidP="00B04C5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If you do not hold an IPC, </w:t>
            </w:r>
            <w:r w:rsidR="00BD5032">
              <w:rPr>
                <w:rFonts w:cstheme="minorHAnsi"/>
                <w:b/>
                <w:bCs/>
                <w:color w:val="FFFFFF" w:themeColor="background1"/>
              </w:rPr>
              <w:t>I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agree to  apply</w:t>
            </w:r>
            <w:r w:rsidR="00E246DA">
              <w:rPr>
                <w:rFonts w:cstheme="minorHAnsi"/>
                <w:b/>
                <w:bCs/>
                <w:color w:val="FFFFFF" w:themeColor="background1"/>
              </w:rPr>
              <w:t xml:space="preserve"> (if relevant)</w:t>
            </w:r>
            <w:r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366F" w14:textId="39EDD220" w:rsidR="00B04C5A" w:rsidRDefault="00135105" w:rsidP="00B04C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</w:pPr>
            <w:sdt>
              <w:sdtPr>
                <w:id w:val="-20054307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04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4C5A">
              <w:tab/>
            </w:r>
            <w:r w:rsidR="00B04C5A" w:rsidRPr="006315A0">
              <w:rPr>
                <w:rFonts w:cstheme="minorHAnsi"/>
              </w:rPr>
              <w:t>YES</w:t>
            </w:r>
            <w:r w:rsidR="00B04C5A">
              <w:rPr>
                <w:rFonts w:cstheme="minorHAnsi"/>
              </w:rPr>
              <w:t xml:space="preserve">                               </w:t>
            </w:r>
            <w:sdt>
              <w:sdtPr>
                <w:rPr>
                  <w:rFonts w:cstheme="minorHAnsi"/>
                </w:rPr>
                <w:id w:val="5866567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04C5A" w:rsidRPr="006315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4C5A" w:rsidRPr="006315A0">
              <w:rPr>
                <w:rFonts w:cstheme="minorHAnsi"/>
              </w:rPr>
              <w:tab/>
              <w:t>NO</w:t>
            </w:r>
          </w:p>
        </w:tc>
      </w:tr>
      <w:tr w:rsidR="00BD5032" w:rsidRPr="00D40CCE" w14:paraId="548F58A5" w14:textId="77777777" w:rsidTr="00C07940">
        <w:trPr>
          <w:trHeight w:val="491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33FFBF" w14:textId="4604A836" w:rsidR="00BD5032" w:rsidRDefault="00BD5032" w:rsidP="00BD5032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 w:rsidRPr="00DE35CD">
              <w:rPr>
                <w:rFonts w:cstheme="minorHAnsi"/>
                <w:b/>
                <w:bCs/>
                <w:color w:val="000000" w:themeColor="text1"/>
              </w:rPr>
              <w:t xml:space="preserve">OFFICE USE ONLY: </w:t>
            </w:r>
            <w:r w:rsidRPr="00F8291F">
              <w:rPr>
                <w:rFonts w:cstheme="minorHAnsi"/>
                <w:b/>
                <w:bCs/>
              </w:rPr>
              <w:t>Copy of NPC and IPC (where relevant</w:t>
            </w:r>
            <w:r w:rsidR="00E246DA" w:rsidRPr="00F8291F">
              <w:rPr>
                <w:rFonts w:cstheme="minorHAnsi"/>
                <w:b/>
                <w:bCs/>
              </w:rPr>
              <w:t xml:space="preserve"> or a</w:t>
            </w:r>
            <w:r w:rsidR="00F8291F" w:rsidRPr="00F8291F">
              <w:rPr>
                <w:rFonts w:cstheme="minorHAnsi"/>
                <w:b/>
                <w:bCs/>
              </w:rPr>
              <w:t>n</w:t>
            </w:r>
            <w:r w:rsidR="00E246DA" w:rsidRPr="00F8291F">
              <w:rPr>
                <w:rFonts w:cstheme="minorHAnsi"/>
                <w:b/>
                <w:bCs/>
              </w:rPr>
              <w:t xml:space="preserve"> IPC Declaration</w:t>
            </w:r>
            <w:r w:rsidRPr="00F8291F">
              <w:rPr>
                <w:rFonts w:cstheme="minorHAnsi"/>
                <w:b/>
                <w:bCs/>
              </w:rPr>
              <w:t xml:space="preserve">) </w:t>
            </w:r>
            <w:r w:rsidR="00977F95" w:rsidRPr="00F8291F">
              <w:rPr>
                <w:rFonts w:cstheme="minorHAnsi"/>
                <w:b/>
                <w:bCs/>
              </w:rPr>
              <w:t>received</w:t>
            </w:r>
            <w:r w:rsidRPr="00F8291F">
              <w:rPr>
                <w:rFonts w:cstheme="minorHAnsi"/>
                <w:b/>
                <w:bCs/>
              </w:rPr>
              <w:t xml:space="preserve"> and placed on file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703F3" w14:textId="411DADD4" w:rsidR="00BD5032" w:rsidRDefault="00135105" w:rsidP="00B04C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</w:pPr>
            <w:sdt>
              <w:sdtPr>
                <w:id w:val="20124767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D50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5032">
              <w:tab/>
            </w:r>
            <w:r w:rsidR="00BD5032" w:rsidRPr="006315A0">
              <w:rPr>
                <w:rFonts w:cstheme="minorHAnsi"/>
              </w:rPr>
              <w:t>YES</w:t>
            </w:r>
            <w:r w:rsidR="00BD5032">
              <w:rPr>
                <w:rFonts w:cstheme="minorHAnsi"/>
              </w:rPr>
              <w:t xml:space="preserve">                               </w:t>
            </w:r>
            <w:sdt>
              <w:sdtPr>
                <w:rPr>
                  <w:rFonts w:cstheme="minorHAnsi"/>
                </w:rPr>
                <w:id w:val="366242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D5032" w:rsidRPr="006315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5032" w:rsidRPr="006315A0">
              <w:rPr>
                <w:rFonts w:cstheme="minorHAnsi"/>
              </w:rPr>
              <w:tab/>
              <w:t>NO</w:t>
            </w:r>
          </w:p>
        </w:tc>
      </w:tr>
    </w:tbl>
    <w:p w14:paraId="26C36C1E" w14:textId="77777777" w:rsidR="00C07940" w:rsidRDefault="00C07940">
      <w:r>
        <w:br w:type="page"/>
      </w:r>
    </w:p>
    <w:tbl>
      <w:tblPr>
        <w:tblStyle w:val="TableGrid1"/>
        <w:tblW w:w="10774" w:type="dxa"/>
        <w:tblInd w:w="-714" w:type="dxa"/>
        <w:tblLook w:val="04A0" w:firstRow="1" w:lastRow="0" w:firstColumn="1" w:lastColumn="0" w:noHBand="0" w:noVBand="1"/>
      </w:tblPr>
      <w:tblGrid>
        <w:gridCol w:w="5245"/>
        <w:gridCol w:w="142"/>
        <w:gridCol w:w="5387"/>
      </w:tblGrid>
      <w:tr w:rsidR="00D1475D" w:rsidRPr="00D40CCE" w14:paraId="1C0B3DB3" w14:textId="77777777" w:rsidTr="00FD25A3">
        <w:trPr>
          <w:trHeight w:val="491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DFE9E4A" w14:textId="366A4AC6" w:rsidR="00D1475D" w:rsidRPr="00810AE3" w:rsidRDefault="00D1475D" w:rsidP="003A12D5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6B24E4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lastRenderedPageBreak/>
              <w:t xml:space="preserve">Medical Conditions </w:t>
            </w:r>
            <w:r w:rsidRPr="00810AE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(please tick below)</w:t>
            </w:r>
            <w:r w:rsidRPr="006B24E4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:</w:t>
            </w:r>
            <w:r w:rsidR="003A12D5">
              <w:rPr>
                <w:rFonts w:ascii="Calibri Light" w:hAnsi="Calibri Light" w:cs="Arial"/>
                <w:b/>
                <w:color w:val="002060"/>
                <w:sz w:val="24"/>
                <w:szCs w:val="24"/>
              </w:rPr>
              <w:t xml:space="preserve"> </w:t>
            </w:r>
            <w:r w:rsidR="003A12D5" w:rsidRPr="003A12D5">
              <w:rPr>
                <w:rFonts w:ascii="Calibri Light" w:hAnsi="Calibri Light" w:cs="Arial"/>
                <w:b/>
                <w:color w:val="FFFFFF" w:themeColor="background1"/>
                <w:sz w:val="24"/>
                <w:szCs w:val="24"/>
              </w:rPr>
              <w:t xml:space="preserve">All medical and personal information will be treated as </w:t>
            </w:r>
            <w:r w:rsidR="003A12D5">
              <w:rPr>
                <w:rFonts w:ascii="Calibri Light" w:hAnsi="Calibri Light" w:cs="Arial"/>
                <w:b/>
                <w:color w:val="FFFFFF" w:themeColor="background1"/>
                <w:sz w:val="24"/>
                <w:szCs w:val="24"/>
              </w:rPr>
              <w:t xml:space="preserve">Strictly </w:t>
            </w:r>
            <w:r w:rsidR="003A12D5" w:rsidRPr="003A12D5">
              <w:rPr>
                <w:rFonts w:ascii="Calibri Light" w:hAnsi="Calibri Light" w:cs="Arial"/>
                <w:b/>
                <w:color w:val="FFFFFF" w:themeColor="background1"/>
                <w:sz w:val="24"/>
                <w:szCs w:val="24"/>
              </w:rPr>
              <w:t>Confidential. Please ask for a copy of our Privacy Policy and Procedure</w:t>
            </w:r>
          </w:p>
        </w:tc>
      </w:tr>
      <w:tr w:rsidR="00B43B84" w:rsidRPr="00D40CCE" w14:paraId="5F69D8CA" w14:textId="77777777" w:rsidTr="00C07940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0CEB562D" w14:textId="189DAA75" w:rsidR="00B43B84" w:rsidRPr="00ED2B8B" w:rsidRDefault="00D1475D" w:rsidP="005A00BB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 w:rsidRPr="00D1475D">
              <w:rPr>
                <w:rFonts w:cstheme="minorHAnsi"/>
                <w:b/>
                <w:bCs/>
                <w:color w:val="FFFFFF" w:themeColor="background1"/>
              </w:rPr>
              <w:t>Do you have any medical conditions or disability that could impact on your ability to undertake certain tasks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?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1BE7" w14:textId="77777777" w:rsidR="00776ACF" w:rsidRDefault="00135105" w:rsidP="00776A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  <w:rPr>
                <w:rFonts w:cstheme="minorHAnsi"/>
              </w:rPr>
            </w:pPr>
            <w:sdt>
              <w:sdtPr>
                <w:id w:val="-16505845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ACF">
              <w:tab/>
            </w:r>
            <w:r w:rsidR="00776ACF" w:rsidRPr="006315A0">
              <w:rPr>
                <w:rFonts w:cstheme="minorHAnsi"/>
              </w:rPr>
              <w:t>YES</w:t>
            </w:r>
            <w:r w:rsidR="00776ACF">
              <w:rPr>
                <w:rFonts w:cstheme="minorHAnsi"/>
              </w:rPr>
              <w:t xml:space="preserve">                               </w:t>
            </w:r>
            <w:sdt>
              <w:sdtPr>
                <w:rPr>
                  <w:rFonts w:cstheme="minorHAnsi"/>
                </w:rPr>
                <w:id w:val="-9832287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 w:rsidRPr="006315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6ACF" w:rsidRPr="006315A0">
              <w:rPr>
                <w:rFonts w:cstheme="minorHAnsi"/>
              </w:rPr>
              <w:tab/>
              <w:t>NO</w:t>
            </w:r>
          </w:p>
          <w:p w14:paraId="3B55A363" w14:textId="7B5ED5BB" w:rsidR="001D39FD" w:rsidRPr="00D40CCE" w:rsidRDefault="00D1475D" w:rsidP="003A12D5">
            <w:pPr>
              <w:rPr>
                <w:rFonts w:cstheme="minorHAnsi"/>
              </w:rPr>
            </w:pPr>
            <w:r>
              <w:rPr>
                <w:rFonts w:ascii="Calibri Light" w:hAnsi="Calibri Light" w:cs="Arial"/>
              </w:rPr>
              <w:t>If YES, please detail:</w:t>
            </w:r>
          </w:p>
        </w:tc>
      </w:tr>
      <w:tr w:rsidR="00F8291F" w:rsidRPr="00D40CCE" w14:paraId="11A4530D" w14:textId="77777777" w:rsidTr="00C07940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77C07BAA" w14:textId="20272B27" w:rsidR="00F8291F" w:rsidRPr="00D1475D" w:rsidRDefault="00F8291F" w:rsidP="005A00BB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Do you have any allergies?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1988" w14:textId="77777777" w:rsidR="00F8291F" w:rsidRDefault="00F8291F" w:rsidP="00F829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  <w:rPr>
                <w:rFonts w:cstheme="minorHAnsi"/>
              </w:rPr>
            </w:pPr>
            <w:sdt>
              <w:sdtPr>
                <w:id w:val="-6504514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Pr="006315A0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                              </w:t>
            </w:r>
            <w:sdt>
              <w:sdtPr>
                <w:rPr>
                  <w:rFonts w:cstheme="minorHAnsi"/>
                </w:rPr>
                <w:id w:val="-15156875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6315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315A0">
              <w:rPr>
                <w:rFonts w:cstheme="minorHAnsi"/>
              </w:rPr>
              <w:tab/>
              <w:t>NO</w:t>
            </w:r>
          </w:p>
          <w:p w14:paraId="2E5518C7" w14:textId="003A62CB" w:rsidR="00F8291F" w:rsidRDefault="00F8291F" w:rsidP="003A12D5">
            <w:r>
              <w:rPr>
                <w:rFonts w:ascii="Calibri Light" w:hAnsi="Calibri Light" w:cs="Arial"/>
              </w:rPr>
              <w:t>If YES, please detail:</w:t>
            </w:r>
          </w:p>
        </w:tc>
      </w:tr>
      <w:tr w:rsidR="00506E7C" w:rsidRPr="00ED2B8B" w14:paraId="5A7DC5C9" w14:textId="77777777" w:rsidTr="00FA097A">
        <w:trPr>
          <w:trHeight w:val="491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C9BA7B6" w14:textId="118E6B55" w:rsidR="00506E7C" w:rsidRPr="00E55D12" w:rsidRDefault="00506E7C" w:rsidP="00E55D12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Type of Activit</w:t>
            </w:r>
            <w:r w:rsidR="00D446FC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ies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B423A7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Agreed:</w:t>
            </w:r>
          </w:p>
        </w:tc>
      </w:tr>
      <w:bookmarkStart w:id="4" w:name="_Hlk108094431"/>
      <w:tr w:rsidR="00776ACF" w:rsidRPr="00ED2B8B" w14:paraId="418EFC65" w14:textId="77777777" w:rsidTr="00F56E80">
        <w:trPr>
          <w:trHeight w:val="49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9939A" w14:textId="549D367F" w:rsidR="00776ACF" w:rsidRPr="00444FF7" w:rsidRDefault="00135105" w:rsidP="00776A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sdt>
              <w:sdtPr>
                <w:id w:val="20275886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04F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577">
              <w:t xml:space="preserve">     </w:t>
            </w:r>
            <w:r w:rsidR="00F8291F">
              <w:t>Social Work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03DC8" w14:textId="091DDF09" w:rsidR="00776ACF" w:rsidRPr="00444FF7" w:rsidRDefault="00135105" w:rsidP="00776ACF">
            <w:pPr>
              <w:spacing w:line="276" w:lineRule="auto"/>
              <w:ind w:left="36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sdt>
              <w:sdtPr>
                <w:id w:val="-19033565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 w:rsidRPr="00A82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ACF">
              <w:t xml:space="preserve">    </w:t>
            </w:r>
            <w:r w:rsidR="00912996">
              <w:t>Education</w:t>
            </w:r>
            <w:r w:rsidR="00776ACF">
              <w:t xml:space="preserve">   </w:t>
            </w:r>
          </w:p>
        </w:tc>
      </w:tr>
      <w:tr w:rsidR="00776ACF" w:rsidRPr="00ED2B8B" w14:paraId="37B41F84" w14:textId="77777777" w:rsidTr="00F56E80">
        <w:trPr>
          <w:trHeight w:val="49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58742" w14:textId="59594ABB" w:rsidR="00776ACF" w:rsidRPr="00506E7C" w:rsidRDefault="00135105" w:rsidP="00776ACF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sdt>
              <w:sdtPr>
                <w:id w:val="-5910903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 w:rsidRPr="00A73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577">
              <w:t xml:space="preserve">     </w:t>
            </w:r>
            <w:r w:rsidR="00F8291F">
              <w:t>Community Development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2BD47" w14:textId="43E2126B" w:rsidR="00776ACF" w:rsidRPr="00444FF7" w:rsidRDefault="00135105" w:rsidP="00776ACF">
            <w:pPr>
              <w:spacing w:line="276" w:lineRule="auto"/>
              <w:ind w:left="36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sdt>
              <w:sdtPr>
                <w:id w:val="-2288477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 w:rsidRPr="00A82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577">
              <w:t xml:space="preserve">    Research</w:t>
            </w:r>
          </w:p>
        </w:tc>
      </w:tr>
      <w:tr w:rsidR="00776ACF" w:rsidRPr="00ED2B8B" w14:paraId="79A4DE7D" w14:textId="77777777" w:rsidTr="00F56E80">
        <w:trPr>
          <w:trHeight w:val="49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FB9A8" w14:textId="67010319" w:rsidR="00776ACF" w:rsidRPr="00506E7C" w:rsidRDefault="00135105" w:rsidP="00776ACF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sdt>
              <w:sdtPr>
                <w:id w:val="-3758618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 w:rsidRPr="00A73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577">
              <w:t xml:space="preserve">     </w:t>
            </w:r>
            <w:r w:rsidR="00F8291F">
              <w:t>P</w:t>
            </w:r>
            <w:r w:rsidR="00912996">
              <w:t>sychology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24384" w14:textId="027C4F15" w:rsidR="00776ACF" w:rsidRPr="00444FF7" w:rsidRDefault="00135105" w:rsidP="00776ACF">
            <w:pPr>
              <w:spacing w:line="276" w:lineRule="auto"/>
              <w:ind w:left="36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sdt>
              <w:sdtPr>
                <w:id w:val="341715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 w:rsidRPr="00A82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577">
              <w:t xml:space="preserve">     </w:t>
            </w:r>
            <w:r w:rsidR="00912996">
              <w:t>Prevention of Family Violence</w:t>
            </w:r>
          </w:p>
        </w:tc>
      </w:tr>
      <w:bookmarkEnd w:id="4"/>
      <w:tr w:rsidR="00776ACF" w:rsidRPr="00444FF7" w14:paraId="48A865CB" w14:textId="77777777" w:rsidTr="00FA097A">
        <w:trPr>
          <w:trHeight w:val="49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265F7" w14:textId="48F73E41" w:rsidR="00776ACF" w:rsidRPr="00444FF7" w:rsidRDefault="00135105" w:rsidP="00FA0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sdt>
              <w:sdtPr>
                <w:id w:val="-10527779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577">
              <w:t xml:space="preserve">     </w:t>
            </w:r>
            <w:r w:rsidR="00776ACF">
              <w:t>Children’s Activities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EA2CC" w14:textId="751039C3" w:rsidR="00776ACF" w:rsidRPr="00444FF7" w:rsidRDefault="00135105" w:rsidP="00FA097A">
            <w:pPr>
              <w:spacing w:line="276" w:lineRule="auto"/>
              <w:ind w:left="36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sdt>
              <w:sdtPr>
                <w:id w:val="-16804253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 w:rsidRPr="00A82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577">
              <w:t xml:space="preserve">     </w:t>
            </w:r>
            <w:r w:rsidR="00912996">
              <w:t>Grant Application</w:t>
            </w:r>
          </w:p>
        </w:tc>
      </w:tr>
      <w:tr w:rsidR="00210577" w:rsidRPr="00444FF7" w14:paraId="5461EF06" w14:textId="77777777" w:rsidTr="005F329C">
        <w:trPr>
          <w:trHeight w:val="491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5CC46" w14:textId="77777777" w:rsidR="00210577" w:rsidRDefault="00135105" w:rsidP="00F00651">
            <w:pPr>
              <w:spacing w:line="276" w:lineRule="auto"/>
            </w:pPr>
            <w:sdt>
              <w:sdtPr>
                <w:id w:val="18121274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10577" w:rsidRPr="00A73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577">
              <w:t xml:space="preserve">    Other (specify):</w:t>
            </w:r>
          </w:p>
          <w:p w14:paraId="00FF11FE" w14:textId="277B453C" w:rsidR="00912996" w:rsidRPr="00444FF7" w:rsidRDefault="00912996" w:rsidP="00F00651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</w:tbl>
    <w:p w14:paraId="564EC0E3" w14:textId="77777777" w:rsidR="00BE6C1F" w:rsidRDefault="00BE6C1F" w:rsidP="00BE6C1F">
      <w:pPr>
        <w:spacing w:before="0"/>
        <w:ind w:left="-567"/>
        <w:jc w:val="center"/>
        <w:rPr>
          <w:rFonts w:cstheme="minorHAnsi"/>
          <w:b/>
          <w:bCs/>
          <w:sz w:val="32"/>
          <w:szCs w:val="32"/>
        </w:rPr>
      </w:pPr>
    </w:p>
    <w:p w14:paraId="0437F1F7" w14:textId="2BEA4B12" w:rsidR="00E55D12" w:rsidRDefault="00E55D12" w:rsidP="00E55D12">
      <w:pPr>
        <w:ind w:left="-567"/>
        <w:jc w:val="center"/>
        <w:rPr>
          <w:rFonts w:cstheme="minorHAnsi"/>
          <w:b/>
          <w:bCs/>
          <w:sz w:val="32"/>
          <w:szCs w:val="32"/>
        </w:rPr>
      </w:pPr>
      <w:r w:rsidRPr="00E55D12">
        <w:rPr>
          <w:rFonts w:cstheme="minorHAnsi"/>
          <w:b/>
          <w:bCs/>
          <w:sz w:val="32"/>
          <w:szCs w:val="32"/>
        </w:rPr>
        <w:t>What days and times would you like to be placed</w:t>
      </w:r>
      <w:r w:rsidR="00967ACD">
        <w:rPr>
          <w:rFonts w:cstheme="minorHAnsi"/>
          <w:b/>
          <w:bCs/>
          <w:sz w:val="32"/>
          <w:szCs w:val="32"/>
        </w:rPr>
        <w:t xml:space="preserve"> </w:t>
      </w:r>
      <w:r w:rsidRPr="00E55D12">
        <w:rPr>
          <w:rFonts w:cstheme="minorHAnsi"/>
          <w:b/>
          <w:bCs/>
          <w:sz w:val="32"/>
          <w:szCs w:val="32"/>
        </w:rPr>
        <w:t>(please add a X)?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E55D12" w:rsidRPr="00C00086" w14:paraId="17CAA11D" w14:textId="77777777" w:rsidTr="00D55D55">
        <w:tc>
          <w:tcPr>
            <w:tcW w:w="1107" w:type="dxa"/>
            <w:shd w:val="clear" w:color="auto" w:fill="2E74B5" w:themeFill="accent1" w:themeFillShade="BF"/>
          </w:tcPr>
          <w:p w14:paraId="714A46AD" w14:textId="77777777" w:rsidR="00E55D12" w:rsidRPr="00C00086" w:rsidRDefault="00E55D12" w:rsidP="00D55D55">
            <w:pPr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E40504">
              <w:rPr>
                <w:rFonts w:ascii="Calibri Light" w:hAnsi="Calibri Light"/>
              </w:rPr>
              <w:t xml:space="preserve">           </w:t>
            </w:r>
          </w:p>
        </w:tc>
        <w:tc>
          <w:tcPr>
            <w:tcW w:w="1107" w:type="dxa"/>
            <w:shd w:val="clear" w:color="auto" w:fill="2E74B5" w:themeFill="accent1" w:themeFillShade="BF"/>
          </w:tcPr>
          <w:p w14:paraId="498652A8" w14:textId="77777777" w:rsidR="00E55D12" w:rsidRPr="00C00086" w:rsidRDefault="00E55D12" w:rsidP="00D55D55">
            <w:pPr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C00086">
              <w:rPr>
                <w:rFonts w:ascii="Calibri Light" w:hAnsi="Calibri Light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107" w:type="dxa"/>
            <w:shd w:val="clear" w:color="auto" w:fill="2E74B5" w:themeFill="accent1" w:themeFillShade="BF"/>
          </w:tcPr>
          <w:p w14:paraId="411DE1F4" w14:textId="77777777" w:rsidR="00E55D12" w:rsidRPr="00C00086" w:rsidRDefault="00E55D12" w:rsidP="00D55D55">
            <w:pPr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C00086">
              <w:rPr>
                <w:rFonts w:ascii="Calibri Light" w:hAnsi="Calibri Light"/>
                <w:b/>
                <w:bCs/>
                <w:color w:val="FFFFFF" w:themeColor="background1"/>
              </w:rPr>
              <w:t>TUES</w:t>
            </w:r>
          </w:p>
        </w:tc>
        <w:tc>
          <w:tcPr>
            <w:tcW w:w="1107" w:type="dxa"/>
            <w:shd w:val="clear" w:color="auto" w:fill="2E74B5" w:themeFill="accent1" w:themeFillShade="BF"/>
          </w:tcPr>
          <w:p w14:paraId="32722F33" w14:textId="77777777" w:rsidR="00E55D12" w:rsidRPr="00C00086" w:rsidRDefault="00E55D12" w:rsidP="00D55D55">
            <w:pPr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C00086">
              <w:rPr>
                <w:rFonts w:ascii="Calibri Light" w:hAnsi="Calibri Light"/>
                <w:b/>
                <w:bCs/>
                <w:color w:val="FFFFFF" w:themeColor="background1"/>
              </w:rPr>
              <w:t>WEDS</w:t>
            </w:r>
          </w:p>
        </w:tc>
        <w:tc>
          <w:tcPr>
            <w:tcW w:w="1107" w:type="dxa"/>
            <w:shd w:val="clear" w:color="auto" w:fill="2E74B5" w:themeFill="accent1" w:themeFillShade="BF"/>
          </w:tcPr>
          <w:p w14:paraId="61897E08" w14:textId="77777777" w:rsidR="00E55D12" w:rsidRPr="00C00086" w:rsidRDefault="00E55D12" w:rsidP="00D55D55">
            <w:pPr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C00086">
              <w:rPr>
                <w:rFonts w:ascii="Calibri Light" w:hAnsi="Calibri Light"/>
                <w:b/>
                <w:bCs/>
                <w:color w:val="FFFFFF" w:themeColor="background1"/>
              </w:rPr>
              <w:t>THURS</w:t>
            </w:r>
          </w:p>
        </w:tc>
        <w:tc>
          <w:tcPr>
            <w:tcW w:w="1107" w:type="dxa"/>
            <w:shd w:val="clear" w:color="auto" w:fill="2E74B5" w:themeFill="accent1" w:themeFillShade="BF"/>
          </w:tcPr>
          <w:p w14:paraId="72B4F62F" w14:textId="77777777" w:rsidR="00E55D12" w:rsidRPr="00C00086" w:rsidRDefault="00E55D12" w:rsidP="00D55D55">
            <w:pPr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C00086">
              <w:rPr>
                <w:rFonts w:ascii="Calibri Light" w:hAnsi="Calibri Light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107" w:type="dxa"/>
            <w:shd w:val="clear" w:color="auto" w:fill="2E74B5" w:themeFill="accent1" w:themeFillShade="BF"/>
          </w:tcPr>
          <w:p w14:paraId="23555DE4" w14:textId="77777777" w:rsidR="00E55D12" w:rsidRPr="00C00086" w:rsidRDefault="00E55D12" w:rsidP="00D55D55">
            <w:pPr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C00086">
              <w:rPr>
                <w:rFonts w:ascii="Calibri Light" w:hAnsi="Calibri Light"/>
                <w:b/>
                <w:bCs/>
                <w:color w:val="FFFFFF" w:themeColor="background1"/>
              </w:rPr>
              <w:t>SAT</w:t>
            </w:r>
          </w:p>
        </w:tc>
        <w:tc>
          <w:tcPr>
            <w:tcW w:w="1107" w:type="dxa"/>
            <w:shd w:val="clear" w:color="auto" w:fill="2E74B5" w:themeFill="accent1" w:themeFillShade="BF"/>
          </w:tcPr>
          <w:p w14:paraId="1CFFAE33" w14:textId="77777777" w:rsidR="00E55D12" w:rsidRPr="00C00086" w:rsidRDefault="00E55D12" w:rsidP="00D55D55">
            <w:pPr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C00086">
              <w:rPr>
                <w:rFonts w:ascii="Calibri Light" w:hAnsi="Calibri Light"/>
                <w:b/>
                <w:bCs/>
                <w:color w:val="FFFFFF" w:themeColor="background1"/>
              </w:rPr>
              <w:t>SUN</w:t>
            </w:r>
          </w:p>
        </w:tc>
      </w:tr>
      <w:tr w:rsidR="00E55D12" w:rsidRPr="00E40504" w14:paraId="2C9FEF56" w14:textId="77777777" w:rsidTr="00F85AE8">
        <w:tc>
          <w:tcPr>
            <w:tcW w:w="1107" w:type="dxa"/>
            <w:shd w:val="clear" w:color="auto" w:fill="2E74B5" w:themeFill="accent1" w:themeFillShade="BF"/>
          </w:tcPr>
          <w:p w14:paraId="24AFC94B" w14:textId="77777777" w:rsidR="00E55D12" w:rsidRDefault="00E55D12" w:rsidP="00D55D55">
            <w:pPr>
              <w:jc w:val="center"/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C00086">
              <w:rPr>
                <w:rFonts w:ascii="Calibri Light" w:hAnsi="Calibri Light"/>
                <w:b/>
                <w:bCs/>
                <w:color w:val="FFFFFF" w:themeColor="background1"/>
              </w:rPr>
              <w:t>AM</w:t>
            </w:r>
          </w:p>
          <w:p w14:paraId="53938D0E" w14:textId="77777777" w:rsidR="00F85AE8" w:rsidRPr="00C00086" w:rsidRDefault="00F85AE8" w:rsidP="00D55D55">
            <w:pPr>
              <w:jc w:val="center"/>
              <w:rPr>
                <w:rFonts w:ascii="Calibri Light" w:hAnsi="Calibri Light"/>
                <w:b/>
                <w:bCs/>
                <w:color w:val="FFFFFF" w:themeColor="background1"/>
              </w:rPr>
            </w:pPr>
          </w:p>
        </w:tc>
        <w:tc>
          <w:tcPr>
            <w:tcW w:w="1107" w:type="dxa"/>
            <w:vAlign w:val="center"/>
          </w:tcPr>
          <w:p w14:paraId="5E9742C7" w14:textId="5DA26A33" w:rsidR="00E55D12" w:rsidRPr="00E40504" w:rsidRDefault="00135105" w:rsidP="00F85AE8">
            <w:pPr>
              <w:jc w:val="center"/>
              <w:rPr>
                <w:rFonts w:ascii="Calibri Light" w:hAnsi="Calibri Light"/>
              </w:rPr>
            </w:pPr>
            <w:sdt>
              <w:sdtPr>
                <w:id w:val="8587866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85A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7" w:type="dxa"/>
            <w:vAlign w:val="center"/>
          </w:tcPr>
          <w:p w14:paraId="6BE9AD53" w14:textId="42988102" w:rsidR="00E55D12" w:rsidRPr="00E40504" w:rsidRDefault="00135105" w:rsidP="00F85AE8">
            <w:pPr>
              <w:jc w:val="center"/>
              <w:rPr>
                <w:rFonts w:ascii="Calibri Light" w:hAnsi="Calibri Light"/>
              </w:rPr>
            </w:pPr>
            <w:sdt>
              <w:sdtPr>
                <w:id w:val="5882751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55D12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7" w:type="dxa"/>
            <w:vAlign w:val="center"/>
          </w:tcPr>
          <w:p w14:paraId="7EAB2B9B" w14:textId="6F99FC13" w:rsidR="00E55D12" w:rsidRPr="00E40504" w:rsidRDefault="00135105" w:rsidP="00F85AE8">
            <w:pPr>
              <w:jc w:val="center"/>
              <w:rPr>
                <w:rFonts w:ascii="Calibri Light" w:hAnsi="Calibri Light"/>
              </w:rPr>
            </w:pPr>
            <w:sdt>
              <w:sdtPr>
                <w:id w:val="4446613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55D12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7" w:type="dxa"/>
            <w:vAlign w:val="center"/>
          </w:tcPr>
          <w:p w14:paraId="07B4CD3A" w14:textId="0168474A" w:rsidR="00E55D12" w:rsidRPr="00E40504" w:rsidRDefault="00135105" w:rsidP="00F85AE8">
            <w:pPr>
              <w:jc w:val="center"/>
              <w:rPr>
                <w:rFonts w:ascii="Calibri Light" w:hAnsi="Calibri Light"/>
              </w:rPr>
            </w:pPr>
            <w:sdt>
              <w:sdtPr>
                <w:id w:val="-6160592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55D12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7" w:type="dxa"/>
            <w:vAlign w:val="center"/>
          </w:tcPr>
          <w:p w14:paraId="3E31DD8C" w14:textId="18838208" w:rsidR="00E55D12" w:rsidRPr="00E40504" w:rsidRDefault="00135105" w:rsidP="00F85AE8">
            <w:pPr>
              <w:jc w:val="center"/>
              <w:rPr>
                <w:rFonts w:ascii="Calibri Light" w:hAnsi="Calibri Light"/>
              </w:rPr>
            </w:pPr>
            <w:sdt>
              <w:sdtPr>
                <w:id w:val="-20598485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55D12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7" w:type="dxa"/>
            <w:vAlign w:val="center"/>
          </w:tcPr>
          <w:p w14:paraId="1A0D1589" w14:textId="08201D77" w:rsidR="00E55D12" w:rsidRPr="00E40504" w:rsidRDefault="00135105" w:rsidP="00F85AE8">
            <w:pPr>
              <w:jc w:val="center"/>
              <w:rPr>
                <w:rFonts w:ascii="Calibri Light" w:hAnsi="Calibri Light"/>
              </w:rPr>
            </w:pPr>
            <w:sdt>
              <w:sdtPr>
                <w:id w:val="-10561618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55D12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7" w:type="dxa"/>
            <w:vAlign w:val="center"/>
          </w:tcPr>
          <w:p w14:paraId="02FFDBCD" w14:textId="531711D1" w:rsidR="00E55D12" w:rsidRPr="00E40504" w:rsidRDefault="00135105" w:rsidP="00F85AE8">
            <w:pPr>
              <w:jc w:val="center"/>
              <w:rPr>
                <w:rFonts w:ascii="Calibri Light" w:hAnsi="Calibri Light"/>
              </w:rPr>
            </w:pPr>
            <w:sdt>
              <w:sdtPr>
                <w:id w:val="7512502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55D12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55D12" w:rsidRPr="00E40504" w14:paraId="63486E45" w14:textId="77777777" w:rsidTr="00F85AE8">
        <w:tc>
          <w:tcPr>
            <w:tcW w:w="1107" w:type="dxa"/>
            <w:shd w:val="clear" w:color="auto" w:fill="2E74B5" w:themeFill="accent1" w:themeFillShade="BF"/>
          </w:tcPr>
          <w:p w14:paraId="0F90AD1A" w14:textId="77777777" w:rsidR="00E55D12" w:rsidRDefault="00E55D12" w:rsidP="00D55D55">
            <w:pPr>
              <w:jc w:val="center"/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C00086">
              <w:rPr>
                <w:rFonts w:ascii="Calibri Light" w:hAnsi="Calibri Light"/>
                <w:b/>
                <w:bCs/>
                <w:color w:val="FFFFFF" w:themeColor="background1"/>
              </w:rPr>
              <w:t>PM</w:t>
            </w:r>
          </w:p>
          <w:p w14:paraId="0EAD8200" w14:textId="77777777" w:rsidR="00F85AE8" w:rsidRPr="00C00086" w:rsidRDefault="00F85AE8" w:rsidP="00D55D55">
            <w:pPr>
              <w:jc w:val="center"/>
              <w:rPr>
                <w:rFonts w:ascii="Calibri Light" w:hAnsi="Calibri Light"/>
                <w:b/>
                <w:bCs/>
                <w:color w:val="FFFFFF" w:themeColor="background1"/>
              </w:rPr>
            </w:pPr>
          </w:p>
        </w:tc>
        <w:tc>
          <w:tcPr>
            <w:tcW w:w="1107" w:type="dxa"/>
            <w:vAlign w:val="center"/>
          </w:tcPr>
          <w:p w14:paraId="3160F69E" w14:textId="37136E3C" w:rsidR="00E55D12" w:rsidRPr="00E40504" w:rsidRDefault="00135105" w:rsidP="00F85AE8">
            <w:pPr>
              <w:jc w:val="center"/>
              <w:rPr>
                <w:rFonts w:ascii="Calibri Light" w:hAnsi="Calibri Light"/>
              </w:rPr>
            </w:pPr>
            <w:sdt>
              <w:sdtPr>
                <w:id w:val="-9639597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55D12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7" w:type="dxa"/>
            <w:vAlign w:val="center"/>
          </w:tcPr>
          <w:p w14:paraId="6FE1E336" w14:textId="7F78B3C8" w:rsidR="00E55D12" w:rsidRPr="00E40504" w:rsidRDefault="00135105" w:rsidP="00F85AE8">
            <w:pPr>
              <w:jc w:val="center"/>
              <w:rPr>
                <w:rFonts w:ascii="Calibri Light" w:hAnsi="Calibri Light"/>
              </w:rPr>
            </w:pPr>
            <w:sdt>
              <w:sdtPr>
                <w:id w:val="-17718548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55D12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7" w:type="dxa"/>
            <w:vAlign w:val="center"/>
          </w:tcPr>
          <w:p w14:paraId="47D68A53" w14:textId="54960481" w:rsidR="00E55D12" w:rsidRPr="00E40504" w:rsidRDefault="00135105" w:rsidP="00F85AE8">
            <w:pPr>
              <w:jc w:val="center"/>
              <w:rPr>
                <w:rFonts w:ascii="Calibri Light" w:hAnsi="Calibri Light"/>
              </w:rPr>
            </w:pPr>
            <w:sdt>
              <w:sdtPr>
                <w:id w:val="-20582345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55D12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7" w:type="dxa"/>
            <w:vAlign w:val="center"/>
          </w:tcPr>
          <w:p w14:paraId="0C8567CD" w14:textId="1A37A4A7" w:rsidR="00E55D12" w:rsidRPr="00E40504" w:rsidRDefault="00135105" w:rsidP="00F85AE8">
            <w:pPr>
              <w:jc w:val="center"/>
              <w:rPr>
                <w:rFonts w:ascii="Calibri Light" w:hAnsi="Calibri Light"/>
              </w:rPr>
            </w:pPr>
            <w:sdt>
              <w:sdtPr>
                <w:id w:val="-3802501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55D12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7" w:type="dxa"/>
            <w:vAlign w:val="center"/>
          </w:tcPr>
          <w:p w14:paraId="74EBC82F" w14:textId="63B461B3" w:rsidR="00E55D12" w:rsidRPr="00E40504" w:rsidRDefault="00135105" w:rsidP="00F85AE8">
            <w:pPr>
              <w:jc w:val="center"/>
              <w:rPr>
                <w:rFonts w:ascii="Calibri Light" w:hAnsi="Calibri Light"/>
              </w:rPr>
            </w:pPr>
            <w:sdt>
              <w:sdtPr>
                <w:id w:val="-21435717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55D12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7" w:type="dxa"/>
            <w:vAlign w:val="center"/>
          </w:tcPr>
          <w:p w14:paraId="146BB36E" w14:textId="1A14F15D" w:rsidR="00E55D12" w:rsidRPr="00E40504" w:rsidRDefault="00135105" w:rsidP="00F85AE8">
            <w:pPr>
              <w:jc w:val="center"/>
              <w:rPr>
                <w:rFonts w:ascii="Calibri Light" w:hAnsi="Calibri Light"/>
              </w:rPr>
            </w:pPr>
            <w:sdt>
              <w:sdtPr>
                <w:id w:val="-20890637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55D12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7" w:type="dxa"/>
            <w:vAlign w:val="center"/>
          </w:tcPr>
          <w:p w14:paraId="02CF3C49" w14:textId="307C2E64" w:rsidR="00E55D12" w:rsidRPr="00E40504" w:rsidRDefault="00135105" w:rsidP="00F85AE8">
            <w:pPr>
              <w:jc w:val="center"/>
              <w:rPr>
                <w:rFonts w:ascii="Calibri Light" w:hAnsi="Calibri Light"/>
              </w:rPr>
            </w:pPr>
            <w:sdt>
              <w:sdtPr>
                <w:id w:val="11006872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55D12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F134A03" w14:textId="2A792520" w:rsidR="003E4966" w:rsidRDefault="003E4966" w:rsidP="008245E6">
      <w:pPr>
        <w:spacing w:line="276" w:lineRule="auto"/>
        <w:ind w:left="0"/>
        <w:jc w:val="both"/>
        <w:rPr>
          <w:rFonts w:cstheme="minorHAnsi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2977"/>
        <w:gridCol w:w="7797"/>
      </w:tblGrid>
      <w:tr w:rsidR="003A12D5" w14:paraId="5CFD4029" w14:textId="77777777" w:rsidTr="00BE6C1F">
        <w:trPr>
          <w:trHeight w:val="2287"/>
        </w:trPr>
        <w:tc>
          <w:tcPr>
            <w:tcW w:w="2977" w:type="dxa"/>
            <w:shd w:val="clear" w:color="auto" w:fill="2E74B5" w:themeFill="accent1" w:themeFillShade="BF"/>
            <w:vAlign w:val="center"/>
          </w:tcPr>
          <w:p w14:paraId="015309F2" w14:textId="715BD906" w:rsidR="003A12D5" w:rsidRDefault="003A12D5" w:rsidP="00BE6C1F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Please tell us why you are interested in undertaking your </w:t>
            </w:r>
            <w:r w:rsidR="003114F1">
              <w:rPr>
                <w:rFonts w:cstheme="minorHAnsi"/>
                <w:b/>
                <w:bCs/>
                <w:color w:val="FFFFFF" w:themeColor="background1"/>
              </w:rPr>
              <w:t>P</w:t>
            </w:r>
            <w:r>
              <w:rPr>
                <w:rFonts w:cstheme="minorHAnsi"/>
                <w:b/>
                <w:bCs/>
                <w:color w:val="FFFFFF" w:themeColor="background1"/>
              </w:rPr>
              <w:t>lacement at Wellsprings for Women?</w:t>
            </w:r>
          </w:p>
          <w:p w14:paraId="64D08C13" w14:textId="783C94AB" w:rsidR="003A12D5" w:rsidRPr="00AF3A7B" w:rsidRDefault="003A12D5" w:rsidP="00BE6C1F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7797" w:type="dxa"/>
          </w:tcPr>
          <w:p w14:paraId="6699753F" w14:textId="77777777" w:rsidR="003A12D5" w:rsidRPr="00C07940" w:rsidRDefault="003A12D5" w:rsidP="008245E6">
            <w:pPr>
              <w:spacing w:line="276" w:lineRule="auto"/>
              <w:ind w:left="0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0A6D0D38" w14:textId="77777777" w:rsidR="003A12D5" w:rsidRPr="00C07940" w:rsidRDefault="003A12D5" w:rsidP="008245E6">
            <w:pPr>
              <w:spacing w:line="276" w:lineRule="auto"/>
              <w:ind w:left="0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BE5DBD1" w14:textId="77777777" w:rsidR="003A12D5" w:rsidRPr="00C07940" w:rsidRDefault="003A12D5" w:rsidP="008245E6">
            <w:pPr>
              <w:spacing w:line="276" w:lineRule="auto"/>
              <w:ind w:left="0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7E52132" w14:textId="77777777" w:rsidR="00C07940" w:rsidRPr="00C07940" w:rsidRDefault="00C07940" w:rsidP="008245E6">
            <w:pPr>
              <w:spacing w:line="276" w:lineRule="auto"/>
              <w:ind w:left="0"/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F9AB422" w14:textId="4857AD20" w:rsidR="00C07940" w:rsidRDefault="00C07940" w:rsidP="008245E6">
            <w:pPr>
              <w:spacing w:line="276" w:lineRule="auto"/>
              <w:ind w:left="0"/>
              <w:jc w:val="both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494DF4DF" w14:textId="77777777" w:rsidR="00FA2C92" w:rsidRDefault="00FA2C92" w:rsidP="00967ACD">
      <w:pPr>
        <w:rPr>
          <w:rFonts w:ascii="Calibri Light" w:hAnsi="Calibri Light"/>
          <w:sz w:val="21"/>
          <w:szCs w:val="21"/>
        </w:rPr>
      </w:pPr>
      <w:bookmarkStart w:id="5" w:name="_Hlk112166620"/>
    </w:p>
    <w:p w14:paraId="185DB230" w14:textId="77777777" w:rsidR="00257E86" w:rsidRDefault="00257E86" w:rsidP="00967ACD">
      <w:pPr>
        <w:rPr>
          <w:rFonts w:ascii="Calibri Light" w:hAnsi="Calibri Light"/>
          <w:sz w:val="21"/>
          <w:szCs w:val="21"/>
        </w:rPr>
      </w:pPr>
    </w:p>
    <w:p w14:paraId="00D4FD57" w14:textId="77777777" w:rsidR="00257E86" w:rsidRPr="00FA2C92" w:rsidRDefault="00257E86" w:rsidP="00967ACD">
      <w:pPr>
        <w:rPr>
          <w:rFonts w:ascii="Calibri Light" w:hAnsi="Calibri Light"/>
          <w:sz w:val="21"/>
          <w:szCs w:val="21"/>
        </w:rPr>
      </w:pPr>
    </w:p>
    <w:tbl>
      <w:tblPr>
        <w:tblStyle w:val="TableGrid1"/>
        <w:tblW w:w="8931" w:type="dxa"/>
        <w:tblInd w:w="-5" w:type="dxa"/>
        <w:tblLook w:val="04A0" w:firstRow="1" w:lastRow="0" w:firstColumn="1" w:lastColumn="0" w:noHBand="0" w:noVBand="1"/>
      </w:tblPr>
      <w:tblGrid>
        <w:gridCol w:w="4678"/>
        <w:gridCol w:w="4253"/>
      </w:tblGrid>
      <w:tr w:rsidR="00DC38F9" w:rsidRPr="00444FF7" w14:paraId="1DAEA17F" w14:textId="77777777" w:rsidTr="00DC38F9">
        <w:trPr>
          <w:trHeight w:val="4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959D094" w14:textId="5D500CF8" w:rsidR="00DC38F9" w:rsidRPr="00444FF7" w:rsidRDefault="00DC38F9" w:rsidP="00FA097A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Signature of </w:t>
            </w:r>
            <w:r w:rsidR="003A12D5">
              <w:rPr>
                <w:rFonts w:cstheme="minorHAnsi"/>
                <w:b/>
                <w:bCs/>
                <w:color w:val="FFFFFF" w:themeColor="background1"/>
              </w:rPr>
              <w:t>Applicant</w:t>
            </w:r>
            <w:r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EF4F8" w14:textId="77777777" w:rsidR="00DC38F9" w:rsidRDefault="00DC38F9" w:rsidP="00FA097A">
            <w:pPr>
              <w:spacing w:line="276" w:lineRule="auto"/>
              <w:ind w:left="360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75A3883E" w14:textId="77777777" w:rsidR="00257E86" w:rsidRPr="00227775" w:rsidRDefault="00257E86" w:rsidP="00FA097A">
            <w:pPr>
              <w:spacing w:line="276" w:lineRule="auto"/>
              <w:ind w:left="36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DC38F9" w:rsidRPr="00444FF7" w14:paraId="653C647C" w14:textId="77777777" w:rsidTr="00DC38F9">
        <w:trPr>
          <w:trHeight w:val="4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F763910" w14:textId="579653CD" w:rsidR="00DC38F9" w:rsidRPr="00506E7C" w:rsidRDefault="003B7299" w:rsidP="00FA097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</w:t>
            </w:r>
            <w:r w:rsidR="00DC38F9">
              <w:rPr>
                <w:rFonts w:cstheme="minorHAnsi"/>
                <w:b/>
                <w:bCs/>
                <w:color w:val="FFFFFF" w:themeColor="background1"/>
              </w:rPr>
              <w:t>ate: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EFEF" w14:textId="77777777" w:rsidR="00DC38F9" w:rsidRPr="00227775" w:rsidRDefault="00DC38F9" w:rsidP="00FA097A">
            <w:pPr>
              <w:spacing w:line="276" w:lineRule="auto"/>
              <w:ind w:left="36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1D39FD" w:rsidRPr="00444FF7" w14:paraId="076B049C" w14:textId="77777777" w:rsidTr="00DC38F9">
        <w:trPr>
          <w:trHeight w:val="4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EC3869A" w14:textId="0DE28FB5" w:rsidR="001D39FD" w:rsidRDefault="001D39FD" w:rsidP="00FA097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Signature of Manager</w:t>
            </w:r>
            <w:r w:rsidR="003A12D5">
              <w:rPr>
                <w:rFonts w:cstheme="minorHAnsi"/>
                <w:b/>
                <w:bCs/>
                <w:color w:val="FFFFFF" w:themeColor="background1"/>
              </w:rPr>
              <w:t>, Safety &amp; Inclusion</w:t>
            </w:r>
            <w:r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803D0" w14:textId="77777777" w:rsidR="001D39FD" w:rsidRDefault="001D39FD" w:rsidP="00FA097A">
            <w:pPr>
              <w:spacing w:line="276" w:lineRule="auto"/>
              <w:ind w:left="360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0E0F98F1" w14:textId="77777777" w:rsidR="00257E86" w:rsidRPr="00227775" w:rsidRDefault="00257E86" w:rsidP="00FA097A">
            <w:pPr>
              <w:spacing w:line="276" w:lineRule="auto"/>
              <w:ind w:left="36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1D39FD" w:rsidRPr="00444FF7" w14:paraId="10450902" w14:textId="77777777" w:rsidTr="00DC38F9">
        <w:trPr>
          <w:trHeight w:val="4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C8064C7" w14:textId="71DFA3B3" w:rsidR="001D39FD" w:rsidRDefault="001D39FD" w:rsidP="00FA097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6DBA5" w14:textId="77777777" w:rsidR="001D39FD" w:rsidRPr="00227775" w:rsidRDefault="001D39FD" w:rsidP="00FA097A">
            <w:pPr>
              <w:spacing w:line="276" w:lineRule="auto"/>
              <w:ind w:left="360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bookmarkEnd w:id="5"/>
    </w:tbl>
    <w:p w14:paraId="0FC9C1D5" w14:textId="6E2FA00E" w:rsidR="00967ACD" w:rsidRDefault="00967ACD" w:rsidP="00547129">
      <w:pPr>
        <w:spacing w:before="0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3BEA6767" w14:textId="0ACB6916" w:rsidR="003A12D5" w:rsidRDefault="003A12D5" w:rsidP="00C07940">
      <w:pPr>
        <w:spacing w:before="0"/>
        <w:ind w:left="-567"/>
        <w:jc w:val="center"/>
        <w:rPr>
          <w:rFonts w:ascii="Arial" w:hAnsi="Arial" w:cs="Arial"/>
          <w:b/>
          <w:color w:val="5B9BD5" w:themeColor="accent1"/>
          <w:sz w:val="24"/>
          <w:szCs w:val="24"/>
        </w:rPr>
      </w:pPr>
      <w:r>
        <w:rPr>
          <w:rFonts w:ascii="Arial" w:hAnsi="Arial" w:cs="Arial"/>
          <w:b/>
          <w:color w:val="5B9BD5" w:themeColor="accent1"/>
          <w:sz w:val="24"/>
          <w:szCs w:val="24"/>
        </w:rPr>
        <w:t xml:space="preserve">Please attach or email your CV with this application, </w:t>
      </w:r>
      <w:r w:rsidR="00C07940">
        <w:rPr>
          <w:rFonts w:ascii="Arial" w:hAnsi="Arial" w:cs="Arial"/>
          <w:b/>
          <w:color w:val="5B9BD5" w:themeColor="accent1"/>
          <w:sz w:val="24"/>
          <w:szCs w:val="24"/>
        </w:rPr>
        <w:t xml:space="preserve">alongside a copy of </w:t>
      </w:r>
      <w:r>
        <w:rPr>
          <w:rFonts w:ascii="Arial" w:hAnsi="Arial" w:cs="Arial"/>
          <w:b/>
          <w:color w:val="5B9BD5" w:themeColor="accent1"/>
          <w:sz w:val="24"/>
          <w:szCs w:val="24"/>
        </w:rPr>
        <w:t xml:space="preserve">your </w:t>
      </w:r>
      <w:r w:rsidR="00C07940">
        <w:rPr>
          <w:rFonts w:ascii="Arial" w:hAnsi="Arial" w:cs="Arial"/>
          <w:b/>
          <w:color w:val="5B9BD5" w:themeColor="accent1"/>
          <w:sz w:val="24"/>
          <w:szCs w:val="24"/>
        </w:rPr>
        <w:t xml:space="preserve">current </w:t>
      </w:r>
      <w:r>
        <w:rPr>
          <w:rFonts w:ascii="Arial" w:hAnsi="Arial" w:cs="Arial"/>
          <w:b/>
          <w:color w:val="5B9BD5" w:themeColor="accent1"/>
          <w:sz w:val="24"/>
          <w:szCs w:val="24"/>
        </w:rPr>
        <w:t>WWCC</w:t>
      </w:r>
      <w:r w:rsidR="00C07940">
        <w:rPr>
          <w:rFonts w:ascii="Arial" w:hAnsi="Arial" w:cs="Arial"/>
          <w:b/>
          <w:color w:val="5B9BD5" w:themeColor="accent1"/>
          <w:sz w:val="24"/>
          <w:szCs w:val="24"/>
        </w:rPr>
        <w:t xml:space="preserve">, </w:t>
      </w:r>
      <w:r>
        <w:rPr>
          <w:rFonts w:ascii="Arial" w:hAnsi="Arial" w:cs="Arial"/>
          <w:b/>
          <w:color w:val="5B9BD5" w:themeColor="accent1"/>
          <w:sz w:val="24"/>
          <w:szCs w:val="24"/>
        </w:rPr>
        <w:t>NPC</w:t>
      </w:r>
      <w:r w:rsidR="00C07940">
        <w:rPr>
          <w:rFonts w:ascii="Arial" w:hAnsi="Arial" w:cs="Arial"/>
          <w:b/>
          <w:color w:val="5B9BD5" w:themeColor="accent1"/>
          <w:sz w:val="24"/>
          <w:szCs w:val="24"/>
        </w:rPr>
        <w:t xml:space="preserve"> and IPC (refer in Application Form for details).</w:t>
      </w:r>
    </w:p>
    <w:sectPr w:rsidR="003A12D5" w:rsidSect="003A12D5">
      <w:headerReference w:type="default" r:id="rId8"/>
      <w:footerReference w:type="default" r:id="rId9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0299A" w14:textId="77777777" w:rsidR="001A529D" w:rsidRDefault="001A529D" w:rsidP="001F7D00">
      <w:pPr>
        <w:spacing w:before="0"/>
      </w:pPr>
      <w:r>
        <w:separator/>
      </w:r>
    </w:p>
  </w:endnote>
  <w:endnote w:type="continuationSeparator" w:id="0">
    <w:p w14:paraId="05514B4E" w14:textId="77777777" w:rsidR="001A529D" w:rsidRDefault="001A529D" w:rsidP="001F7D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60" w:type="dxa"/>
      <w:tblInd w:w="-5" w:type="dxa"/>
      <w:tblLook w:val="04A0" w:firstRow="1" w:lastRow="0" w:firstColumn="1" w:lastColumn="0" w:noHBand="0" w:noVBand="1"/>
    </w:tblPr>
    <w:tblGrid>
      <w:gridCol w:w="912"/>
      <w:gridCol w:w="1104"/>
      <w:gridCol w:w="1812"/>
      <w:gridCol w:w="3528"/>
      <w:gridCol w:w="1904"/>
    </w:tblGrid>
    <w:tr w:rsidR="001F7D00" w14:paraId="007F3B80" w14:textId="77777777" w:rsidTr="001F7D00">
      <w:trPr>
        <w:trHeight w:val="250"/>
      </w:trPr>
      <w:tc>
        <w:tcPr>
          <w:tcW w:w="912" w:type="dxa"/>
        </w:tcPr>
        <w:p w14:paraId="54B401E5" w14:textId="77777777" w:rsidR="001F7D00" w:rsidRPr="00134F0A" w:rsidRDefault="001F7D00" w:rsidP="00786B32">
          <w:pPr>
            <w:spacing w:before="0"/>
            <w:rPr>
              <w:b/>
              <w:sz w:val="16"/>
              <w:szCs w:val="16"/>
            </w:rPr>
          </w:pPr>
          <w:r w:rsidRPr="00134F0A">
            <w:rPr>
              <w:b/>
              <w:sz w:val="16"/>
              <w:szCs w:val="16"/>
            </w:rPr>
            <w:t>Doc #:</w:t>
          </w:r>
        </w:p>
      </w:tc>
      <w:tc>
        <w:tcPr>
          <w:tcW w:w="1104" w:type="dxa"/>
        </w:tcPr>
        <w:p w14:paraId="18B98197" w14:textId="78CDE194" w:rsidR="001F7D00" w:rsidRPr="00134F0A" w:rsidRDefault="002E0C42" w:rsidP="00786B32">
          <w:pPr>
            <w:spacing w:before="0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SP01</w:t>
          </w:r>
        </w:p>
      </w:tc>
      <w:tc>
        <w:tcPr>
          <w:tcW w:w="1812" w:type="dxa"/>
        </w:tcPr>
        <w:p w14:paraId="1FAD37B4" w14:textId="77777777" w:rsidR="001F7D00" w:rsidRPr="00235A7F" w:rsidRDefault="001F7D00" w:rsidP="00786B32">
          <w:pPr>
            <w:spacing w:before="0"/>
            <w:rPr>
              <w:sz w:val="16"/>
              <w:szCs w:val="16"/>
            </w:rPr>
          </w:pPr>
          <w:r w:rsidRPr="00235A7F">
            <w:rPr>
              <w:b/>
              <w:sz w:val="16"/>
              <w:szCs w:val="16"/>
            </w:rPr>
            <w:t>Doc Owner:</w:t>
          </w:r>
        </w:p>
      </w:tc>
      <w:tc>
        <w:tcPr>
          <w:tcW w:w="3528" w:type="dxa"/>
          <w:tcBorders>
            <w:right w:val="single" w:sz="2" w:space="0" w:color="auto"/>
          </w:tcBorders>
        </w:tcPr>
        <w:p w14:paraId="533EB08F" w14:textId="77777777" w:rsidR="001F7D00" w:rsidRPr="00235A7F" w:rsidRDefault="001F7D00" w:rsidP="00786B32">
          <w:pPr>
            <w:spacing w:before="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CEO</w:t>
          </w:r>
        </w:p>
      </w:tc>
      <w:tc>
        <w:tcPr>
          <w:tcW w:w="1904" w:type="dxa"/>
          <w:vMerge w:val="restart"/>
          <w:tcBorders>
            <w:top w:val="nil"/>
            <w:left w:val="single" w:sz="2" w:space="0" w:color="auto"/>
            <w:bottom w:val="nil"/>
            <w:right w:val="nil"/>
          </w:tcBorders>
        </w:tcPr>
        <w:p w14:paraId="27083252" w14:textId="77777777" w:rsidR="001F7D00" w:rsidRDefault="001F7D00" w:rsidP="00786B32">
          <w:pPr>
            <w:spacing w:before="0"/>
          </w:pPr>
        </w:p>
      </w:tc>
    </w:tr>
    <w:tr w:rsidR="001F7D00" w14:paraId="289F4EA7" w14:textId="77777777" w:rsidTr="001F7D00">
      <w:trPr>
        <w:trHeight w:val="231"/>
      </w:trPr>
      <w:tc>
        <w:tcPr>
          <w:tcW w:w="912" w:type="dxa"/>
        </w:tcPr>
        <w:p w14:paraId="2C1A4A75" w14:textId="77777777" w:rsidR="001F7D00" w:rsidRPr="00134F0A" w:rsidRDefault="001F7D00" w:rsidP="00786B32">
          <w:pPr>
            <w:spacing w:before="0"/>
            <w:rPr>
              <w:b/>
              <w:sz w:val="16"/>
              <w:szCs w:val="16"/>
            </w:rPr>
          </w:pPr>
          <w:r w:rsidRPr="00134F0A">
            <w:rPr>
              <w:b/>
              <w:sz w:val="16"/>
              <w:szCs w:val="16"/>
            </w:rPr>
            <w:t>Version:</w:t>
          </w:r>
        </w:p>
      </w:tc>
      <w:tc>
        <w:tcPr>
          <w:tcW w:w="1104" w:type="dxa"/>
        </w:tcPr>
        <w:p w14:paraId="07A743C0" w14:textId="6D1F2AA4" w:rsidR="001F7D00" w:rsidRPr="00134F0A" w:rsidRDefault="00DE5794" w:rsidP="00786B32">
          <w:pPr>
            <w:spacing w:before="0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1</w:t>
          </w:r>
        </w:p>
      </w:tc>
      <w:tc>
        <w:tcPr>
          <w:tcW w:w="1812" w:type="dxa"/>
        </w:tcPr>
        <w:p w14:paraId="36DEC22D" w14:textId="77777777" w:rsidR="001F7D00" w:rsidRPr="00235A7F" w:rsidRDefault="001F7D00" w:rsidP="00786B32">
          <w:pPr>
            <w:spacing w:before="0"/>
            <w:rPr>
              <w:sz w:val="16"/>
              <w:szCs w:val="16"/>
            </w:rPr>
          </w:pPr>
          <w:r w:rsidRPr="00235A7F">
            <w:rPr>
              <w:b/>
              <w:sz w:val="16"/>
              <w:szCs w:val="16"/>
            </w:rPr>
            <w:t>Review:</w:t>
          </w:r>
        </w:p>
      </w:tc>
      <w:tc>
        <w:tcPr>
          <w:tcW w:w="3528" w:type="dxa"/>
          <w:tcBorders>
            <w:right w:val="single" w:sz="2" w:space="0" w:color="auto"/>
          </w:tcBorders>
        </w:tcPr>
        <w:p w14:paraId="1ACC1AFE" w14:textId="0CC79D54" w:rsidR="001F7D00" w:rsidRPr="00235A7F" w:rsidRDefault="00B63A86" w:rsidP="00786B32">
          <w:pPr>
            <w:spacing w:before="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Sept 202</w:t>
          </w:r>
          <w:r w:rsidR="00DE5794">
            <w:rPr>
              <w:i/>
              <w:sz w:val="16"/>
              <w:szCs w:val="16"/>
            </w:rPr>
            <w:t>6</w:t>
          </w:r>
        </w:p>
      </w:tc>
      <w:tc>
        <w:tcPr>
          <w:tcW w:w="1904" w:type="dxa"/>
          <w:vMerge/>
          <w:tcBorders>
            <w:top w:val="nil"/>
            <w:left w:val="single" w:sz="2" w:space="0" w:color="auto"/>
            <w:bottom w:val="nil"/>
            <w:right w:val="nil"/>
          </w:tcBorders>
        </w:tcPr>
        <w:p w14:paraId="23344DF4" w14:textId="77777777" w:rsidR="001F7D00" w:rsidRDefault="001F7D00" w:rsidP="00786B32">
          <w:pPr>
            <w:spacing w:before="0"/>
          </w:pPr>
        </w:p>
      </w:tc>
    </w:tr>
    <w:tr w:rsidR="001F7D00" w:rsidRPr="00B4156A" w14:paraId="54842CA3" w14:textId="77777777" w:rsidTr="001F7D00">
      <w:trPr>
        <w:trHeight w:val="288"/>
      </w:trPr>
      <w:tc>
        <w:tcPr>
          <w:tcW w:w="7356" w:type="dxa"/>
          <w:gridSpan w:val="4"/>
          <w:tcBorders>
            <w:bottom w:val="single" w:sz="2" w:space="0" w:color="auto"/>
            <w:right w:val="single" w:sz="2" w:space="0" w:color="auto"/>
          </w:tcBorders>
        </w:tcPr>
        <w:p w14:paraId="02991B50" w14:textId="77777777" w:rsidR="001F7D00" w:rsidRDefault="001F7D00" w:rsidP="00786B32">
          <w:pPr>
            <w:spacing w:before="0"/>
          </w:pPr>
          <w:r w:rsidRPr="00BE4C90">
            <w:rPr>
              <w:bCs/>
              <w:sz w:val="16"/>
            </w:rPr>
            <w:t>Uncontrolled document once printed</w:t>
          </w:r>
          <w:r>
            <w:rPr>
              <w:bCs/>
              <w:sz w:val="16"/>
            </w:rPr>
            <w:t>.</w:t>
          </w:r>
          <w:r>
            <w:t xml:space="preserve"> </w:t>
          </w:r>
          <w:r w:rsidRPr="00BE4C90">
            <w:rPr>
              <w:bCs/>
              <w:sz w:val="16"/>
            </w:rPr>
            <w:t xml:space="preserve">Please refer to </w:t>
          </w:r>
          <w:r>
            <w:rPr>
              <w:bCs/>
              <w:sz w:val="16"/>
            </w:rPr>
            <w:t>Quality System</w:t>
          </w:r>
          <w:r w:rsidRPr="00BE4C90">
            <w:rPr>
              <w:bCs/>
              <w:sz w:val="16"/>
            </w:rPr>
            <w:t xml:space="preserve"> for latest version of this document</w:t>
          </w:r>
        </w:p>
      </w:tc>
      <w:tc>
        <w:tcPr>
          <w:tcW w:w="1904" w:type="dxa"/>
          <w:tcBorders>
            <w:top w:val="nil"/>
            <w:left w:val="single" w:sz="2" w:space="0" w:color="auto"/>
            <w:bottom w:val="nil"/>
            <w:right w:val="nil"/>
          </w:tcBorders>
        </w:tcPr>
        <w:p w14:paraId="46B979D8" w14:textId="1EB9645B" w:rsidR="001F7D00" w:rsidRPr="00B4156A" w:rsidRDefault="001F7D00" w:rsidP="00786B32">
          <w:pPr>
            <w:spacing w:before="0"/>
            <w:jc w:val="right"/>
            <w:rPr>
              <w:sz w:val="16"/>
            </w:rPr>
          </w:pPr>
          <w:r w:rsidRPr="00B4156A">
            <w:rPr>
              <w:sz w:val="16"/>
            </w:rPr>
            <w:t>Page</w:t>
          </w:r>
          <w:r w:rsidRPr="00B4156A">
            <w:rPr>
              <w:b/>
              <w:sz w:val="16"/>
            </w:rPr>
            <w:t xml:space="preserve"> </w:t>
          </w:r>
          <w:r w:rsidRPr="00B4156A">
            <w:rPr>
              <w:b/>
              <w:bCs/>
              <w:sz w:val="16"/>
            </w:rPr>
            <w:fldChar w:fldCharType="begin"/>
          </w:r>
          <w:r w:rsidRPr="00B4156A">
            <w:rPr>
              <w:b/>
              <w:bCs/>
              <w:sz w:val="16"/>
            </w:rPr>
            <w:instrText xml:space="preserve"> PAGE  \* Arabic  \* MERGEFORMAT </w:instrText>
          </w:r>
          <w:r w:rsidRPr="00B4156A">
            <w:rPr>
              <w:b/>
              <w:bCs/>
              <w:sz w:val="16"/>
            </w:rPr>
            <w:fldChar w:fldCharType="separate"/>
          </w:r>
          <w:r w:rsidR="00227775">
            <w:rPr>
              <w:b/>
              <w:bCs/>
              <w:noProof/>
              <w:sz w:val="16"/>
            </w:rPr>
            <w:t>3</w:t>
          </w:r>
          <w:r w:rsidRPr="00B4156A">
            <w:rPr>
              <w:b/>
              <w:bCs/>
              <w:sz w:val="16"/>
            </w:rPr>
            <w:fldChar w:fldCharType="end"/>
          </w:r>
          <w:r w:rsidRPr="00B4156A">
            <w:rPr>
              <w:b/>
              <w:sz w:val="16"/>
            </w:rPr>
            <w:t xml:space="preserve"> </w:t>
          </w:r>
          <w:r w:rsidRPr="00B4156A">
            <w:rPr>
              <w:sz w:val="16"/>
            </w:rPr>
            <w:t xml:space="preserve">of </w:t>
          </w:r>
          <w:r w:rsidRPr="00B4156A">
            <w:rPr>
              <w:b/>
              <w:bCs/>
              <w:sz w:val="16"/>
            </w:rPr>
            <w:fldChar w:fldCharType="begin"/>
          </w:r>
          <w:r w:rsidRPr="00B4156A">
            <w:rPr>
              <w:b/>
              <w:bCs/>
              <w:sz w:val="16"/>
            </w:rPr>
            <w:instrText xml:space="preserve"> NUMPAGES  \* Arabic  \* MERGEFORMAT </w:instrText>
          </w:r>
          <w:r w:rsidRPr="00B4156A">
            <w:rPr>
              <w:b/>
              <w:bCs/>
              <w:sz w:val="16"/>
            </w:rPr>
            <w:fldChar w:fldCharType="separate"/>
          </w:r>
          <w:r w:rsidR="00227775">
            <w:rPr>
              <w:b/>
              <w:bCs/>
              <w:noProof/>
              <w:sz w:val="16"/>
            </w:rPr>
            <w:t>3</w:t>
          </w:r>
          <w:r w:rsidRPr="00B4156A">
            <w:rPr>
              <w:b/>
              <w:bCs/>
              <w:sz w:val="16"/>
            </w:rPr>
            <w:fldChar w:fldCharType="end"/>
          </w:r>
        </w:p>
      </w:tc>
    </w:tr>
  </w:tbl>
  <w:p w14:paraId="1851A5A4" w14:textId="77777777" w:rsidR="001F7D00" w:rsidRDefault="001F7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6F56D" w14:textId="77777777" w:rsidR="001A529D" w:rsidRDefault="001A529D" w:rsidP="001F7D00">
      <w:pPr>
        <w:spacing w:before="0"/>
      </w:pPr>
      <w:r>
        <w:separator/>
      </w:r>
    </w:p>
  </w:footnote>
  <w:footnote w:type="continuationSeparator" w:id="0">
    <w:p w14:paraId="59B9F476" w14:textId="77777777" w:rsidR="001A529D" w:rsidRDefault="001A529D" w:rsidP="001F7D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F23A" w14:textId="77777777" w:rsidR="001F7D00" w:rsidRDefault="001F7D00" w:rsidP="001F7D00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4F9AFF5B" wp14:editId="0843170F">
          <wp:extent cx="1066800" cy="709907"/>
          <wp:effectExtent l="0" t="0" r="0" b="0"/>
          <wp:docPr id="101600321" name="Picture 101600321" descr="Wellsprings for Women – It's at the well where women met for centuries and  shared stories">
            <a:extLst xmlns:a="http://schemas.openxmlformats.org/drawingml/2006/main">
              <a:ext uri="{FF2B5EF4-FFF2-40B4-BE49-F238E27FC236}">
                <a16:creationId xmlns:a16="http://schemas.microsoft.com/office/drawing/2014/main" id="{6693BAC2-E17C-4D3E-92ED-2706F6DF97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Wellsprings for Women – It's at the well where women met for centuries and  shared stories">
                    <a:extLst>
                      <a:ext uri="{FF2B5EF4-FFF2-40B4-BE49-F238E27FC236}">
                        <a16:creationId xmlns:a16="http://schemas.microsoft.com/office/drawing/2014/main" id="{6693BAC2-E17C-4D3E-92ED-2706F6DF97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165" cy="712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7661F7" w14:textId="79772D7F" w:rsidR="001F7D00" w:rsidRPr="001F7D00" w:rsidRDefault="000A459D" w:rsidP="009A7380">
    <w:pPr>
      <w:pStyle w:val="Header"/>
      <w:jc w:val="center"/>
      <w:rPr>
        <w:rFonts w:eastAsiaTheme="minorHAnsi"/>
        <w:b/>
        <w:bCs/>
        <w:kern w:val="0"/>
        <w:sz w:val="48"/>
        <w:szCs w:val="48"/>
        <w:lang w:val="en-AU" w:eastAsia="en-US"/>
        <w14:ligatures w14:val="none"/>
      </w:rPr>
    </w:pPr>
    <w:r>
      <w:rPr>
        <w:rFonts w:eastAsiaTheme="minorHAnsi"/>
        <w:b/>
        <w:bCs/>
        <w:kern w:val="0"/>
        <w:sz w:val="48"/>
        <w:szCs w:val="48"/>
        <w:lang w:val="en-AU" w:eastAsia="en-US"/>
        <w14:ligatures w14:val="none"/>
      </w:rPr>
      <w:t xml:space="preserve">Student </w:t>
    </w:r>
    <w:r w:rsidR="009A7380">
      <w:rPr>
        <w:rFonts w:eastAsiaTheme="minorHAnsi"/>
        <w:b/>
        <w:bCs/>
        <w:kern w:val="0"/>
        <w:sz w:val="48"/>
        <w:szCs w:val="48"/>
        <w:lang w:val="en-AU" w:eastAsia="en-US"/>
        <w14:ligatures w14:val="none"/>
      </w:rPr>
      <w:t>on Placement</w:t>
    </w:r>
    <w:r w:rsidR="001A51D3">
      <w:rPr>
        <w:rFonts w:eastAsiaTheme="minorHAnsi"/>
        <w:b/>
        <w:bCs/>
        <w:kern w:val="0"/>
        <w:sz w:val="48"/>
        <w:szCs w:val="48"/>
        <w:lang w:val="en-AU" w:eastAsia="en-US"/>
        <w14:ligatures w14:val="none"/>
      </w:rPr>
      <w:t xml:space="preserve"> </w:t>
    </w:r>
    <w:r w:rsidR="009A7380">
      <w:rPr>
        <w:rFonts w:eastAsiaTheme="minorHAnsi"/>
        <w:b/>
        <w:bCs/>
        <w:kern w:val="0"/>
        <w:sz w:val="48"/>
        <w:szCs w:val="48"/>
        <w:lang w:val="en-AU" w:eastAsia="en-US"/>
        <w14:ligatures w14:val="none"/>
      </w:rPr>
      <w:t>Application</w:t>
    </w:r>
    <w:r w:rsidR="001F7D00" w:rsidRPr="001F7D00">
      <w:rPr>
        <w:rFonts w:eastAsiaTheme="minorHAnsi"/>
        <w:b/>
        <w:bCs/>
        <w:kern w:val="0"/>
        <w:sz w:val="48"/>
        <w:szCs w:val="48"/>
        <w:lang w:val="en-AU" w:eastAsia="en-US"/>
        <w14:ligatures w14:val="none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7ACB"/>
    <w:multiLevelType w:val="hybridMultilevel"/>
    <w:tmpl w:val="12EAE0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F52C8"/>
    <w:multiLevelType w:val="hybridMultilevel"/>
    <w:tmpl w:val="12EAE0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D7CC0"/>
    <w:multiLevelType w:val="hybridMultilevel"/>
    <w:tmpl w:val="29C4C904"/>
    <w:lvl w:ilvl="0" w:tplc="D2B0307E">
      <w:start w:val="3"/>
      <w:numFmt w:val="bullet"/>
      <w:lvlText w:val=""/>
      <w:lvlJc w:val="left"/>
      <w:pPr>
        <w:ind w:left="504" w:hanging="360"/>
      </w:pPr>
      <w:rPr>
        <w:rFonts w:ascii="Symbol" w:eastAsiaTheme="minorEastAsia" w:hAnsi="Symbol" w:cstheme="minorHAnsi" w:hint="default"/>
      </w:rPr>
    </w:lvl>
    <w:lvl w:ilvl="1" w:tplc="0C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0F66BFB"/>
    <w:multiLevelType w:val="hybridMultilevel"/>
    <w:tmpl w:val="B296AF26"/>
    <w:lvl w:ilvl="0" w:tplc="D2B0307E">
      <w:start w:val="3"/>
      <w:numFmt w:val="bullet"/>
      <w:lvlText w:val=""/>
      <w:lvlJc w:val="left"/>
      <w:pPr>
        <w:ind w:left="432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71E6194"/>
    <w:multiLevelType w:val="hybridMultilevel"/>
    <w:tmpl w:val="12EAE0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00E87"/>
    <w:multiLevelType w:val="hybridMultilevel"/>
    <w:tmpl w:val="12EAE0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62F9F"/>
    <w:multiLevelType w:val="hybridMultilevel"/>
    <w:tmpl w:val="0070403E"/>
    <w:lvl w:ilvl="0" w:tplc="FFFFFFFF">
      <w:start w:val="1"/>
      <w:numFmt w:val="upperLetter"/>
      <w:lvlText w:val="%1."/>
      <w:lvlJc w:val="left"/>
      <w:pPr>
        <w:ind w:left="432" w:hanging="360"/>
      </w:pPr>
      <w:rPr>
        <w:rFonts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5F9C381D"/>
    <w:multiLevelType w:val="hybridMultilevel"/>
    <w:tmpl w:val="0070403E"/>
    <w:lvl w:ilvl="0" w:tplc="D548B316">
      <w:start w:val="1"/>
      <w:numFmt w:val="upperLetter"/>
      <w:lvlText w:val="%1."/>
      <w:lvlJc w:val="left"/>
      <w:pPr>
        <w:ind w:left="432" w:hanging="360"/>
      </w:pPr>
      <w:rPr>
        <w:rFonts w:hint="default"/>
        <w:b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79092525"/>
    <w:multiLevelType w:val="hybridMultilevel"/>
    <w:tmpl w:val="12EAE0AA"/>
    <w:lvl w:ilvl="0" w:tplc="5BAEA4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272146">
    <w:abstractNumId w:val="7"/>
  </w:num>
  <w:num w:numId="2" w16cid:durableId="472794314">
    <w:abstractNumId w:val="3"/>
  </w:num>
  <w:num w:numId="3" w16cid:durableId="412361837">
    <w:abstractNumId w:val="6"/>
  </w:num>
  <w:num w:numId="4" w16cid:durableId="1583680872">
    <w:abstractNumId w:val="8"/>
  </w:num>
  <w:num w:numId="5" w16cid:durableId="1536505902">
    <w:abstractNumId w:val="1"/>
  </w:num>
  <w:num w:numId="6" w16cid:durableId="464348496">
    <w:abstractNumId w:val="5"/>
  </w:num>
  <w:num w:numId="7" w16cid:durableId="1214269112">
    <w:abstractNumId w:val="2"/>
  </w:num>
  <w:num w:numId="8" w16cid:durableId="683241477">
    <w:abstractNumId w:val="0"/>
  </w:num>
  <w:num w:numId="9" w16cid:durableId="1201430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FF"/>
    <w:rsid w:val="000106FF"/>
    <w:rsid w:val="000A459D"/>
    <w:rsid w:val="000C1002"/>
    <w:rsid w:val="000C3081"/>
    <w:rsid w:val="000D2CC0"/>
    <w:rsid w:val="00101418"/>
    <w:rsid w:val="00134021"/>
    <w:rsid w:val="00135105"/>
    <w:rsid w:val="00170EAB"/>
    <w:rsid w:val="001A51D3"/>
    <w:rsid w:val="001A529D"/>
    <w:rsid w:val="001D39FD"/>
    <w:rsid w:val="001F7D00"/>
    <w:rsid w:val="00210577"/>
    <w:rsid w:val="00220127"/>
    <w:rsid w:val="00227775"/>
    <w:rsid w:val="00257E86"/>
    <w:rsid w:val="002625E1"/>
    <w:rsid w:val="00287EBC"/>
    <w:rsid w:val="002B5CA6"/>
    <w:rsid w:val="002E0C42"/>
    <w:rsid w:val="003114F1"/>
    <w:rsid w:val="0031400B"/>
    <w:rsid w:val="0033685B"/>
    <w:rsid w:val="00392AA2"/>
    <w:rsid w:val="003A12D5"/>
    <w:rsid w:val="003B080C"/>
    <w:rsid w:val="003B7299"/>
    <w:rsid w:val="003E4966"/>
    <w:rsid w:val="00404F00"/>
    <w:rsid w:val="004150AB"/>
    <w:rsid w:val="00444FF7"/>
    <w:rsid w:val="00447B6B"/>
    <w:rsid w:val="00477184"/>
    <w:rsid w:val="004C1D64"/>
    <w:rsid w:val="004D2A8C"/>
    <w:rsid w:val="00506E7C"/>
    <w:rsid w:val="00515470"/>
    <w:rsid w:val="00547129"/>
    <w:rsid w:val="00561754"/>
    <w:rsid w:val="0059781F"/>
    <w:rsid w:val="005A00BB"/>
    <w:rsid w:val="005A3C81"/>
    <w:rsid w:val="005D5074"/>
    <w:rsid w:val="005E03AC"/>
    <w:rsid w:val="005E081B"/>
    <w:rsid w:val="00655E63"/>
    <w:rsid w:val="00665585"/>
    <w:rsid w:val="006A762F"/>
    <w:rsid w:val="006B24E4"/>
    <w:rsid w:val="007075E0"/>
    <w:rsid w:val="0072613F"/>
    <w:rsid w:val="00747276"/>
    <w:rsid w:val="00772541"/>
    <w:rsid w:val="00776ACF"/>
    <w:rsid w:val="00786B32"/>
    <w:rsid w:val="007F468A"/>
    <w:rsid w:val="00810AE3"/>
    <w:rsid w:val="008245E6"/>
    <w:rsid w:val="0086769F"/>
    <w:rsid w:val="008B5301"/>
    <w:rsid w:val="008C50AD"/>
    <w:rsid w:val="008F2C97"/>
    <w:rsid w:val="00912996"/>
    <w:rsid w:val="009162E2"/>
    <w:rsid w:val="009644AB"/>
    <w:rsid w:val="00967ACD"/>
    <w:rsid w:val="00977F95"/>
    <w:rsid w:val="00997BBA"/>
    <w:rsid w:val="009A1A89"/>
    <w:rsid w:val="009A7380"/>
    <w:rsid w:val="009C047A"/>
    <w:rsid w:val="00A70F66"/>
    <w:rsid w:val="00AD2C33"/>
    <w:rsid w:val="00AD64D7"/>
    <w:rsid w:val="00AF3A7B"/>
    <w:rsid w:val="00B04C5A"/>
    <w:rsid w:val="00B253C2"/>
    <w:rsid w:val="00B423A7"/>
    <w:rsid w:val="00B43B84"/>
    <w:rsid w:val="00B63A86"/>
    <w:rsid w:val="00B7273F"/>
    <w:rsid w:val="00B95FC0"/>
    <w:rsid w:val="00BD5032"/>
    <w:rsid w:val="00BE6C1F"/>
    <w:rsid w:val="00BE7CD2"/>
    <w:rsid w:val="00C00086"/>
    <w:rsid w:val="00C014F4"/>
    <w:rsid w:val="00C07940"/>
    <w:rsid w:val="00C5505D"/>
    <w:rsid w:val="00C70319"/>
    <w:rsid w:val="00C767D6"/>
    <w:rsid w:val="00C85042"/>
    <w:rsid w:val="00C87EAF"/>
    <w:rsid w:val="00D1475D"/>
    <w:rsid w:val="00D20621"/>
    <w:rsid w:val="00D37018"/>
    <w:rsid w:val="00D446FC"/>
    <w:rsid w:val="00DA2134"/>
    <w:rsid w:val="00DB073B"/>
    <w:rsid w:val="00DC086B"/>
    <w:rsid w:val="00DC38F9"/>
    <w:rsid w:val="00DE35CD"/>
    <w:rsid w:val="00DE5794"/>
    <w:rsid w:val="00E169AD"/>
    <w:rsid w:val="00E246DA"/>
    <w:rsid w:val="00E37D20"/>
    <w:rsid w:val="00E55D12"/>
    <w:rsid w:val="00E830C3"/>
    <w:rsid w:val="00EB6BD4"/>
    <w:rsid w:val="00ED2B8B"/>
    <w:rsid w:val="00EF7453"/>
    <w:rsid w:val="00F00651"/>
    <w:rsid w:val="00F040C3"/>
    <w:rsid w:val="00F15BAE"/>
    <w:rsid w:val="00F16A81"/>
    <w:rsid w:val="00F170AF"/>
    <w:rsid w:val="00F17AFC"/>
    <w:rsid w:val="00F35593"/>
    <w:rsid w:val="00F40A46"/>
    <w:rsid w:val="00F81CBC"/>
    <w:rsid w:val="00F8291F"/>
    <w:rsid w:val="00F85AE8"/>
    <w:rsid w:val="00F96684"/>
    <w:rsid w:val="00FA2132"/>
    <w:rsid w:val="00FA2C92"/>
    <w:rsid w:val="00FC014F"/>
    <w:rsid w:val="00FC51EC"/>
    <w:rsid w:val="00FC64B4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C118C"/>
  <w15:chartTrackingRefBased/>
  <w15:docId w15:val="{4D5714F6-60C8-4105-8670-94B04C4A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91F"/>
    <w:pPr>
      <w:spacing w:before="120" w:after="0" w:line="240" w:lineRule="auto"/>
      <w:ind w:left="72" w:right="72"/>
    </w:pPr>
    <w:rPr>
      <w:rFonts w:eastAsiaTheme="minorEastAsia"/>
      <w:kern w:val="22"/>
      <w:lang w:val="en-U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6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0106FF"/>
    <w:pPr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0106FF"/>
    <w:rPr>
      <w:rFonts w:asciiTheme="majorHAnsi" w:eastAsiaTheme="majorEastAsia" w:hAnsiTheme="majorHAnsi" w:cstheme="majorBidi"/>
      <w:kern w:val="22"/>
      <w:lang w:val="en-US" w:eastAsia="ja-JP"/>
      <w14:ligatures w14:val="standard"/>
    </w:rPr>
  </w:style>
  <w:style w:type="paragraph" w:customStyle="1" w:styleId="Style1">
    <w:name w:val="Style1"/>
    <w:basedOn w:val="Heading3"/>
    <w:link w:val="Style1Char"/>
    <w:qFormat/>
    <w:rsid w:val="000106FF"/>
    <w:pPr>
      <w:spacing w:before="240" w:after="120"/>
    </w:pPr>
    <w:rPr>
      <w:b/>
      <w:bCs/>
      <w:caps/>
      <w:color w:val="002060"/>
    </w:rPr>
  </w:style>
  <w:style w:type="character" w:customStyle="1" w:styleId="Style1Char">
    <w:name w:val="Style1 Char"/>
    <w:basedOn w:val="Heading3Char"/>
    <w:link w:val="Style1"/>
    <w:rsid w:val="000106FF"/>
    <w:rPr>
      <w:rFonts w:asciiTheme="majorHAnsi" w:eastAsiaTheme="majorEastAsia" w:hAnsiTheme="majorHAnsi" w:cstheme="majorBidi"/>
      <w:b/>
      <w:bCs/>
      <w:caps/>
      <w:color w:val="002060"/>
      <w:kern w:val="22"/>
      <w:sz w:val="24"/>
      <w:szCs w:val="24"/>
      <w:lang w:val="en-U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6FF"/>
    <w:rPr>
      <w:rFonts w:asciiTheme="majorHAnsi" w:eastAsiaTheme="majorEastAsia" w:hAnsiTheme="majorHAnsi" w:cstheme="majorBidi"/>
      <w:color w:val="1F4D78" w:themeColor="accent1" w:themeShade="7F"/>
      <w:kern w:val="22"/>
      <w:sz w:val="24"/>
      <w:szCs w:val="24"/>
      <w:lang w:val="en-US"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AF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AFC"/>
    <w:rPr>
      <w:rFonts w:ascii="Segoe UI" w:eastAsiaTheme="minorEastAsia" w:hAnsi="Segoe UI" w:cs="Segoe UI"/>
      <w:kern w:val="22"/>
      <w:sz w:val="18"/>
      <w:szCs w:val="18"/>
      <w:lang w:val="en-US"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1F7D0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F7D00"/>
    <w:rPr>
      <w:rFonts w:eastAsiaTheme="minorEastAsia"/>
      <w:kern w:val="22"/>
      <w:lang w:val="en-US"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1F7D0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F7D00"/>
    <w:rPr>
      <w:rFonts w:eastAsiaTheme="minorEastAsia"/>
      <w:kern w:val="22"/>
      <w:lang w:val="en-US" w:eastAsia="ja-JP"/>
      <w14:ligatures w14:val="standard"/>
    </w:rPr>
  </w:style>
  <w:style w:type="table" w:styleId="TableGrid">
    <w:name w:val="Table Grid"/>
    <w:basedOn w:val="TableNormal"/>
    <w:uiPriority w:val="39"/>
    <w:rsid w:val="001F7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6769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676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B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1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2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rkingwithchildren.vic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Dalal Smiley</dc:creator>
  <cp:keywords/>
  <dc:description/>
  <cp:lastModifiedBy>Maria Langwell</cp:lastModifiedBy>
  <cp:revision>10</cp:revision>
  <cp:lastPrinted>2018-04-03T23:56:00Z</cp:lastPrinted>
  <dcterms:created xsi:type="dcterms:W3CDTF">2024-08-20T06:26:00Z</dcterms:created>
  <dcterms:modified xsi:type="dcterms:W3CDTF">2024-08-20T07:09:00Z</dcterms:modified>
</cp:coreProperties>
</file>