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DEABE" w14:textId="67985B75" w:rsidR="001F7D00" w:rsidRDefault="001F7D00" w:rsidP="000106FF">
      <w:pPr>
        <w:rPr>
          <w:rFonts w:ascii="Calibri Light" w:hAnsi="Calibri Light"/>
          <w:b/>
          <w:color w:val="002060"/>
        </w:rPr>
      </w:pPr>
    </w:p>
    <w:p w14:paraId="40AC090D" w14:textId="77777777" w:rsidR="0086769F" w:rsidRPr="00D40CCE" w:rsidRDefault="0086769F" w:rsidP="0086769F">
      <w:pPr>
        <w:spacing w:line="276" w:lineRule="auto"/>
        <w:jc w:val="both"/>
        <w:rPr>
          <w:rFonts w:cstheme="minorHAnsi"/>
          <w:sz w:val="10"/>
          <w:szCs w:val="10"/>
        </w:rPr>
      </w:pPr>
    </w:p>
    <w:tbl>
      <w:tblPr>
        <w:tblStyle w:val="TableGrid1"/>
        <w:tblW w:w="10774" w:type="dxa"/>
        <w:tblInd w:w="-714" w:type="dxa"/>
        <w:tblLook w:val="04A0" w:firstRow="1" w:lastRow="0" w:firstColumn="1" w:lastColumn="0" w:noHBand="0" w:noVBand="1"/>
      </w:tblPr>
      <w:tblGrid>
        <w:gridCol w:w="2352"/>
        <w:gridCol w:w="2980"/>
        <w:gridCol w:w="1898"/>
        <w:gridCol w:w="3544"/>
      </w:tblGrid>
      <w:tr w:rsidR="00ED2B8B" w:rsidRPr="00D40CCE" w14:paraId="69B9F1D5" w14:textId="77777777" w:rsidTr="00FC014F">
        <w:trPr>
          <w:trHeight w:val="49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DAC6560" w14:textId="63E5366D" w:rsidR="00ED2B8B" w:rsidRPr="006B24E4" w:rsidRDefault="00ED2B8B" w:rsidP="006B24E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6B24E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Volunteer Details</w:t>
            </w:r>
          </w:p>
        </w:tc>
      </w:tr>
      <w:tr w:rsidR="00FC014F" w:rsidRPr="00D40CCE" w14:paraId="38E42BD1" w14:textId="77777777" w:rsidTr="00FC014F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2E41589" w14:textId="77777777" w:rsidR="0086769F" w:rsidRPr="00D40CCE" w:rsidRDefault="0086769F" w:rsidP="00FA097A">
            <w:pPr>
              <w:spacing w:line="276" w:lineRule="auto"/>
              <w:rPr>
                <w:rFonts w:cstheme="minorHAnsi"/>
                <w:b/>
                <w:bCs/>
              </w:rPr>
            </w:pPr>
            <w:r w:rsidRPr="00D40CCE">
              <w:rPr>
                <w:rFonts w:cstheme="minorHAnsi"/>
                <w:b/>
                <w:bCs/>
                <w:color w:val="FFFFFF" w:themeColor="background1"/>
              </w:rPr>
              <w:t>Surname: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EF72" w14:textId="77777777" w:rsidR="0086769F" w:rsidRDefault="0086769F" w:rsidP="00FA097A">
            <w:pPr>
              <w:spacing w:line="276" w:lineRule="auto"/>
              <w:rPr>
                <w:rFonts w:cstheme="minorHAnsi"/>
              </w:rPr>
            </w:pPr>
          </w:p>
          <w:p w14:paraId="231AEC22" w14:textId="6F560FE0" w:rsidR="00FC014F" w:rsidRPr="00D40CCE" w:rsidRDefault="00FC014F" w:rsidP="00FA097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5AE19324" w14:textId="77777777" w:rsidR="0086769F" w:rsidRPr="00D40CCE" w:rsidRDefault="0086769F" w:rsidP="00FA097A">
            <w:pPr>
              <w:spacing w:line="276" w:lineRule="auto"/>
              <w:rPr>
                <w:rFonts w:cstheme="minorHAnsi"/>
                <w:b/>
                <w:bCs/>
              </w:rPr>
            </w:pPr>
            <w:r w:rsidRPr="00D40CCE">
              <w:rPr>
                <w:rFonts w:cstheme="minorHAnsi"/>
                <w:b/>
                <w:bCs/>
                <w:color w:val="FFFFFF" w:themeColor="background1"/>
              </w:rPr>
              <w:t>Given Name: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AE29" w14:textId="77777777" w:rsidR="0086769F" w:rsidRPr="00D40CCE" w:rsidRDefault="0086769F" w:rsidP="00FA097A">
            <w:pPr>
              <w:spacing w:line="276" w:lineRule="auto"/>
              <w:rPr>
                <w:rFonts w:cstheme="minorHAnsi"/>
              </w:rPr>
            </w:pPr>
          </w:p>
        </w:tc>
      </w:tr>
      <w:tr w:rsidR="0086769F" w:rsidRPr="00D40CCE" w14:paraId="4CF0F9F7" w14:textId="77777777" w:rsidTr="00FC014F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3C983130" w14:textId="457CF7BA" w:rsidR="0086769F" w:rsidRPr="00D40CCE" w:rsidRDefault="0086769F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Address:</w:t>
            </w:r>
          </w:p>
        </w:tc>
        <w:tc>
          <w:tcPr>
            <w:tcW w:w="8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6F4C9" w14:textId="77777777" w:rsidR="0086769F" w:rsidRDefault="0086769F" w:rsidP="00FA097A">
            <w:pPr>
              <w:spacing w:line="276" w:lineRule="auto"/>
              <w:rPr>
                <w:rFonts w:cstheme="minorHAnsi"/>
              </w:rPr>
            </w:pPr>
          </w:p>
          <w:p w14:paraId="3BB9409F" w14:textId="65C7961E" w:rsidR="00D1475D" w:rsidRPr="00D40CCE" w:rsidRDefault="00D1475D" w:rsidP="00FA097A">
            <w:pPr>
              <w:spacing w:line="276" w:lineRule="auto"/>
              <w:rPr>
                <w:rFonts w:cstheme="minorHAnsi"/>
              </w:rPr>
            </w:pPr>
          </w:p>
        </w:tc>
      </w:tr>
      <w:tr w:rsidR="00FC014F" w:rsidRPr="00D40CCE" w14:paraId="4B0D0037" w14:textId="77777777" w:rsidTr="00FC014F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3FB9C3A" w14:textId="4F050E70" w:rsidR="0086769F" w:rsidRPr="0086769F" w:rsidRDefault="0086769F" w:rsidP="0086769F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Best </w:t>
            </w:r>
            <w:r w:rsidRPr="0086769F">
              <w:rPr>
                <w:rFonts w:cstheme="minorHAnsi"/>
                <w:b/>
                <w:bCs/>
                <w:color w:val="FFFFFF" w:themeColor="background1"/>
              </w:rPr>
              <w:t>Contact Phone No: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522FB" w14:textId="77777777" w:rsidR="0086769F" w:rsidRPr="00D40CCE" w:rsidRDefault="0086769F" w:rsidP="00FA097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83BBCB9" w14:textId="4CA5A6B8" w:rsidR="0086769F" w:rsidRDefault="0086769F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3A7E5" w14:textId="77777777" w:rsidR="0086769F" w:rsidRPr="00D40CCE" w:rsidRDefault="0086769F" w:rsidP="00FA097A">
            <w:pPr>
              <w:spacing w:line="276" w:lineRule="auto"/>
              <w:rPr>
                <w:rFonts w:cstheme="minorHAnsi"/>
              </w:rPr>
            </w:pPr>
          </w:p>
        </w:tc>
      </w:tr>
      <w:tr w:rsidR="0086769F" w:rsidRPr="00D40CCE" w14:paraId="49A37E64" w14:textId="77777777" w:rsidTr="00FC014F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D3F31CA" w14:textId="133BBDD9" w:rsidR="0086769F" w:rsidRDefault="0086769F" w:rsidP="0086769F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Driver</w:t>
            </w:r>
            <w:r w:rsidR="00ED2B8B">
              <w:rPr>
                <w:rFonts w:cstheme="minorHAnsi"/>
                <w:b/>
                <w:bCs/>
                <w:color w:val="FFFFFF" w:themeColor="background1"/>
              </w:rPr>
              <w:t xml:space="preserve">’s </w:t>
            </w:r>
            <w:r>
              <w:rPr>
                <w:rFonts w:cstheme="minorHAnsi"/>
                <w:b/>
                <w:bCs/>
                <w:color w:val="FFFFFF" w:themeColor="background1"/>
              </w:rPr>
              <w:t>Licence</w:t>
            </w:r>
            <w:r w:rsidR="00ED2B8B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8E6D" w14:textId="77777777" w:rsidR="0086769F" w:rsidRDefault="0086769F" w:rsidP="00FA097A">
            <w:pPr>
              <w:spacing w:line="276" w:lineRule="auto"/>
              <w:rPr>
                <w:rFonts w:cstheme="minorHAnsi"/>
              </w:rPr>
            </w:pPr>
          </w:p>
          <w:p w14:paraId="6C65DFA2" w14:textId="35798E79" w:rsidR="00D1475D" w:rsidRPr="00D40CCE" w:rsidRDefault="00D1475D" w:rsidP="00FA097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1B412E1C" w14:textId="2612A28A" w:rsidR="0086769F" w:rsidRDefault="0086769F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Car Registration: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29D26" w14:textId="77777777" w:rsidR="0086769F" w:rsidRPr="00D40CCE" w:rsidRDefault="0086769F" w:rsidP="00FA097A">
            <w:pPr>
              <w:spacing w:line="276" w:lineRule="auto"/>
              <w:rPr>
                <w:rFonts w:cstheme="minorHAnsi"/>
              </w:rPr>
            </w:pPr>
          </w:p>
        </w:tc>
      </w:tr>
      <w:tr w:rsidR="00ED2B8B" w:rsidRPr="00D40CCE" w14:paraId="44E3B5D6" w14:textId="77777777" w:rsidTr="00FC014F">
        <w:trPr>
          <w:trHeight w:val="49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9C9FC60" w14:textId="0CC946C5" w:rsidR="00ED2B8B" w:rsidRPr="006B24E4" w:rsidRDefault="00ED2B8B" w:rsidP="006B24E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32"/>
                <w:szCs w:val="32"/>
              </w:rPr>
            </w:pPr>
            <w:r w:rsidRPr="006B24E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Emergency Contact Details</w:t>
            </w:r>
          </w:p>
        </w:tc>
      </w:tr>
      <w:tr w:rsidR="00ED2B8B" w:rsidRPr="00D40CCE" w14:paraId="63AB4A29" w14:textId="77777777" w:rsidTr="00FC014F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7D3D9447" w14:textId="2AA0F3FD" w:rsidR="00ED2B8B" w:rsidRDefault="00ED2B8B" w:rsidP="0086769F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8812" w14:textId="77777777" w:rsidR="00ED2B8B" w:rsidRDefault="00ED2B8B" w:rsidP="00FA097A">
            <w:pPr>
              <w:spacing w:line="276" w:lineRule="auto"/>
              <w:rPr>
                <w:rFonts w:cstheme="minorHAnsi"/>
              </w:rPr>
            </w:pPr>
          </w:p>
          <w:p w14:paraId="3E6E6779" w14:textId="6AA1AAFC" w:rsidR="00FC014F" w:rsidRPr="00D40CCE" w:rsidRDefault="00FC014F" w:rsidP="00FA097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2C845437" w14:textId="5DE48F15" w:rsidR="00ED2B8B" w:rsidRDefault="00ED2B8B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Relationship: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91DA" w14:textId="77777777" w:rsidR="00ED2B8B" w:rsidRPr="00D40CCE" w:rsidRDefault="00ED2B8B" w:rsidP="00FA097A">
            <w:pPr>
              <w:spacing w:line="276" w:lineRule="auto"/>
              <w:rPr>
                <w:rFonts w:cstheme="minorHAnsi"/>
              </w:rPr>
            </w:pPr>
          </w:p>
        </w:tc>
      </w:tr>
      <w:tr w:rsidR="00ED2B8B" w:rsidRPr="00D40CCE" w14:paraId="419574C5" w14:textId="77777777" w:rsidTr="00FC014F">
        <w:trPr>
          <w:trHeight w:val="491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6D0A9BE2" w14:textId="023D75F2" w:rsidR="00ED2B8B" w:rsidRPr="00ED2B8B" w:rsidRDefault="00FC014F" w:rsidP="0086769F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 xml:space="preserve">Home </w:t>
            </w:r>
            <w:r w:rsidR="00ED2B8B" w:rsidRPr="00ED2B8B">
              <w:rPr>
                <w:rFonts w:cstheme="minorHAnsi"/>
                <w:b/>
                <w:bCs/>
                <w:color w:val="FFFFFF" w:themeColor="background1"/>
              </w:rPr>
              <w:t>Phone: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104F8" w14:textId="77777777" w:rsidR="00ED2B8B" w:rsidRDefault="00ED2B8B" w:rsidP="00FA097A">
            <w:pPr>
              <w:spacing w:line="276" w:lineRule="auto"/>
              <w:rPr>
                <w:rFonts w:cstheme="minorHAnsi"/>
              </w:rPr>
            </w:pPr>
          </w:p>
          <w:p w14:paraId="4B0B2C1B" w14:textId="3A73B69A" w:rsidR="00D1475D" w:rsidRPr="00D40CCE" w:rsidRDefault="00D1475D" w:rsidP="00FA097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2E74B5" w:themeFill="accent1" w:themeFillShade="BF"/>
            <w:vAlign w:val="center"/>
          </w:tcPr>
          <w:p w14:paraId="06A7DD28" w14:textId="3C30E9AD" w:rsidR="00ED2B8B" w:rsidRDefault="00ED2B8B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Mobile: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F6BC" w14:textId="77777777" w:rsidR="00ED2B8B" w:rsidRPr="00D40CCE" w:rsidRDefault="00ED2B8B" w:rsidP="00FA097A">
            <w:pPr>
              <w:spacing w:line="276" w:lineRule="auto"/>
              <w:rPr>
                <w:rFonts w:cstheme="minorHAnsi"/>
              </w:rPr>
            </w:pPr>
          </w:p>
        </w:tc>
      </w:tr>
      <w:tr w:rsidR="00ED2B8B" w:rsidRPr="00D40CCE" w14:paraId="42BEA0DC" w14:textId="77777777" w:rsidTr="00FC014F">
        <w:trPr>
          <w:trHeight w:val="491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B01E517" w14:textId="0A7C9C79" w:rsidR="00ED2B8B" w:rsidRPr="00ED2B8B" w:rsidRDefault="00ED2B8B" w:rsidP="006B24E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6B24E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National and Other Checks. I have a current </w:t>
            </w:r>
            <w:r w:rsidRPr="00444FF7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(please tick below):</w:t>
            </w:r>
          </w:p>
        </w:tc>
      </w:tr>
      <w:tr w:rsidR="00ED2B8B" w:rsidRPr="00D40CCE" w14:paraId="4FEF64F2" w14:textId="77777777" w:rsidTr="00FC014F">
        <w:trPr>
          <w:trHeight w:val="491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0195D8C" w14:textId="5A9D5AE7" w:rsidR="00ED2B8B" w:rsidRPr="00D40CCE" w:rsidRDefault="00ED2B8B" w:rsidP="00FA097A">
            <w:pPr>
              <w:spacing w:line="276" w:lineRule="auto"/>
              <w:rPr>
                <w:rFonts w:cstheme="minorHAnsi"/>
              </w:rPr>
            </w:pPr>
            <w:r w:rsidRPr="00ED2B8B">
              <w:rPr>
                <w:rFonts w:cstheme="minorHAnsi"/>
                <w:b/>
                <w:bCs/>
                <w:color w:val="FFFFFF" w:themeColor="background1"/>
              </w:rPr>
              <w:t>Working with Children Check</w:t>
            </w:r>
            <w:r w:rsidR="00A70F66">
              <w:rPr>
                <w:rFonts w:cstheme="minorHAns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9A0A" w14:textId="7790C224" w:rsidR="00ED2B8B" w:rsidRPr="00D40CCE" w:rsidRDefault="006B78A4" w:rsidP="00B2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</w:rPr>
            </w:pPr>
            <w:sdt>
              <w:sdtPr>
                <w:id w:val="5713963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53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3C2">
              <w:tab/>
            </w:r>
            <w:r w:rsidR="00B253C2" w:rsidRPr="006315A0">
              <w:rPr>
                <w:rFonts w:cstheme="minorHAnsi"/>
              </w:rPr>
              <w:t>YES</w:t>
            </w:r>
            <w:r w:rsidR="00B253C2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5373214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53C2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3C2" w:rsidRPr="006315A0">
              <w:rPr>
                <w:rFonts w:cstheme="minorHAnsi"/>
              </w:rPr>
              <w:tab/>
              <w:t>NO</w:t>
            </w:r>
            <w:r w:rsidR="00B253C2">
              <w:rPr>
                <w:rFonts w:cstheme="minorHAnsi"/>
              </w:rPr>
              <w:t>*</w:t>
            </w:r>
          </w:p>
        </w:tc>
      </w:tr>
      <w:tr w:rsidR="00A70F66" w:rsidRPr="00D40CCE" w14:paraId="4EAA4123" w14:textId="77777777" w:rsidTr="00FC014F">
        <w:trPr>
          <w:trHeight w:val="491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90C345D" w14:textId="2D141164" w:rsidR="00A70F66" w:rsidRPr="00ED2B8B" w:rsidRDefault="00A70F66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National Police Check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7820" w14:textId="5F1E9C69" w:rsidR="00A70F66" w:rsidRPr="00D40CCE" w:rsidRDefault="006B78A4" w:rsidP="00B2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</w:rPr>
            </w:pPr>
            <w:sdt>
              <w:sdtPr>
                <w:id w:val="-20623945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3C2">
              <w:tab/>
            </w:r>
            <w:r w:rsidR="00B253C2" w:rsidRPr="006315A0">
              <w:rPr>
                <w:rFonts w:cstheme="minorHAnsi"/>
              </w:rPr>
              <w:t>YES</w:t>
            </w:r>
            <w:r w:rsidR="00B253C2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16026816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53C2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3C2" w:rsidRPr="006315A0">
              <w:rPr>
                <w:rFonts w:cstheme="minorHAnsi"/>
              </w:rPr>
              <w:tab/>
              <w:t>NO</w:t>
            </w:r>
            <w:r w:rsidR="00B253C2">
              <w:rPr>
                <w:rFonts w:cstheme="minorHAnsi"/>
              </w:rPr>
              <w:t>*</w:t>
            </w:r>
          </w:p>
        </w:tc>
      </w:tr>
      <w:tr w:rsidR="00A70F66" w:rsidRPr="00D40CCE" w14:paraId="6C1BE25E" w14:textId="77777777" w:rsidTr="00FC014F">
        <w:trPr>
          <w:trHeight w:val="491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E35C103" w14:textId="46A70D0E" w:rsidR="00A70F66" w:rsidRPr="00ED2B8B" w:rsidRDefault="00A70F66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International Police Check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56AC" w14:textId="771EA972" w:rsidR="00A70F66" w:rsidRPr="00D40CCE" w:rsidRDefault="006B78A4" w:rsidP="00B253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</w:rPr>
            </w:pPr>
            <w:sdt>
              <w:sdtPr>
                <w:id w:val="118733028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43B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53C2">
              <w:tab/>
            </w:r>
            <w:r w:rsidR="00B253C2" w:rsidRPr="006315A0">
              <w:rPr>
                <w:rFonts w:cstheme="minorHAnsi"/>
              </w:rPr>
              <w:t>YES</w:t>
            </w:r>
            <w:r w:rsidR="00B253C2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-30797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253C2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253C2" w:rsidRPr="006315A0">
              <w:rPr>
                <w:rFonts w:cstheme="minorHAnsi"/>
              </w:rPr>
              <w:tab/>
              <w:t>NO</w:t>
            </w:r>
            <w:r w:rsidR="00B253C2">
              <w:rPr>
                <w:rFonts w:cstheme="minorHAnsi"/>
              </w:rPr>
              <w:t>*</w:t>
            </w:r>
          </w:p>
        </w:tc>
      </w:tr>
      <w:tr w:rsidR="00B43B84" w:rsidRPr="00D40CCE" w14:paraId="40079DD9" w14:textId="77777777" w:rsidTr="00FC014F">
        <w:trPr>
          <w:trHeight w:val="491"/>
        </w:trPr>
        <w:tc>
          <w:tcPr>
            <w:tcW w:w="5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3B4A8069" w14:textId="2E2A361A" w:rsidR="00B43B84" w:rsidRDefault="00B43B84" w:rsidP="00B43B84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Ambulance Subscription</w:t>
            </w:r>
          </w:p>
        </w:tc>
        <w:tc>
          <w:tcPr>
            <w:tcW w:w="5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04F9" w14:textId="56E6EC55" w:rsidR="00B43B84" w:rsidRDefault="006B78A4" w:rsidP="00B43B8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</w:rPr>
            </w:pPr>
            <w:sdt>
              <w:sdtPr>
                <w:id w:val="-20531397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B84">
              <w:tab/>
            </w:r>
            <w:r w:rsidR="00B43B84" w:rsidRPr="006315A0">
              <w:rPr>
                <w:rFonts w:cstheme="minorHAnsi"/>
              </w:rPr>
              <w:t>YES</w:t>
            </w:r>
            <w:r w:rsidR="00B43B84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18486745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43B84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43B84" w:rsidRPr="006315A0">
              <w:rPr>
                <w:rFonts w:cstheme="minorHAnsi"/>
              </w:rPr>
              <w:tab/>
              <w:t>NO</w:t>
            </w:r>
          </w:p>
          <w:p w14:paraId="342D1190" w14:textId="2B157A31" w:rsidR="00B43B84" w:rsidRDefault="00B43B84" w:rsidP="00B43B84">
            <w:pPr>
              <w:jc w:val="left"/>
            </w:pPr>
            <w:r w:rsidRPr="00E40504">
              <w:rPr>
                <w:rFonts w:ascii="Calibri Light" w:hAnsi="Calibri Light" w:cs="Arial"/>
              </w:rPr>
              <w:t>In the case of an emergency</w:t>
            </w:r>
            <w:r w:rsidR="004C1D64">
              <w:rPr>
                <w:rFonts w:ascii="Calibri Light" w:hAnsi="Calibri Light" w:cs="Arial"/>
              </w:rPr>
              <w:t>,</w:t>
            </w:r>
            <w:r w:rsidRPr="00E40504">
              <w:rPr>
                <w:rFonts w:ascii="Calibri Light" w:hAnsi="Calibri Light" w:cs="Arial"/>
              </w:rPr>
              <w:t xml:space="preserve"> an ambulance will be contacted, and associated expenses </w:t>
            </w:r>
            <w:r>
              <w:rPr>
                <w:rFonts w:ascii="Calibri Light" w:hAnsi="Calibri Light" w:cs="Arial"/>
              </w:rPr>
              <w:t xml:space="preserve">will be </w:t>
            </w:r>
            <w:r w:rsidRPr="00E40504">
              <w:rPr>
                <w:rFonts w:ascii="Calibri Light" w:hAnsi="Calibri Light" w:cs="Arial"/>
              </w:rPr>
              <w:t xml:space="preserve">the responsibility of </w:t>
            </w:r>
            <w:r>
              <w:rPr>
                <w:rFonts w:ascii="Calibri Light" w:hAnsi="Calibri Light" w:cs="Arial"/>
              </w:rPr>
              <w:t>the</w:t>
            </w:r>
            <w:r w:rsidRPr="00E40504">
              <w:rPr>
                <w:rFonts w:ascii="Calibri Light" w:hAnsi="Calibri Light" w:cs="Arial"/>
              </w:rPr>
              <w:t xml:space="preserve"> volunteer. </w:t>
            </w:r>
            <w:r w:rsidR="005E03AC">
              <w:rPr>
                <w:rFonts w:ascii="Calibri Light" w:hAnsi="Calibri Light" w:cs="Arial"/>
              </w:rPr>
              <w:t>You are</w:t>
            </w:r>
            <w:r w:rsidRPr="00E40504">
              <w:rPr>
                <w:rFonts w:ascii="Calibri Light" w:hAnsi="Calibri Light" w:cs="Arial"/>
              </w:rPr>
              <w:t xml:space="preserve"> encouraged to have an ambulance subscription.</w:t>
            </w:r>
          </w:p>
        </w:tc>
      </w:tr>
    </w:tbl>
    <w:p w14:paraId="4634770A" w14:textId="67ADB664" w:rsidR="00D1475D" w:rsidRPr="00B253C2" w:rsidRDefault="00D1475D" w:rsidP="00D1475D">
      <w:pPr>
        <w:spacing w:line="276" w:lineRule="auto"/>
        <w:ind w:left="-567" w:right="-897"/>
        <w:jc w:val="center"/>
        <w:rPr>
          <w:rFonts w:ascii="Calibri Light" w:hAnsi="Calibri Light" w:cs="Arial"/>
          <w:b/>
          <w:color w:val="002060"/>
          <w:sz w:val="24"/>
          <w:szCs w:val="24"/>
        </w:rPr>
      </w:pPr>
      <w:r w:rsidRPr="00B253C2">
        <w:rPr>
          <w:rFonts w:ascii="Calibri Light" w:hAnsi="Calibri Light" w:cs="Arial"/>
          <w:b/>
          <w:color w:val="002060"/>
          <w:sz w:val="24"/>
          <w:szCs w:val="24"/>
        </w:rPr>
        <w:t>*If NO, Wellsprings for Women will pay for your application</w:t>
      </w:r>
      <w:r w:rsidR="00F40A46">
        <w:rPr>
          <w:rFonts w:ascii="Calibri Light" w:hAnsi="Calibri Light" w:cs="Arial"/>
          <w:b/>
          <w:color w:val="002060"/>
          <w:sz w:val="24"/>
          <w:szCs w:val="24"/>
        </w:rPr>
        <w:t xml:space="preserve"> </w:t>
      </w:r>
      <w:r>
        <w:rPr>
          <w:rFonts w:ascii="Calibri Light" w:hAnsi="Calibri Light" w:cs="Arial"/>
          <w:b/>
          <w:color w:val="002060"/>
          <w:sz w:val="24"/>
          <w:szCs w:val="24"/>
        </w:rPr>
        <w:t>if required.</w:t>
      </w:r>
    </w:p>
    <w:p w14:paraId="7E7324B9" w14:textId="77777777" w:rsidR="00D1475D" w:rsidRDefault="00D1475D">
      <w:r>
        <w:br w:type="page"/>
      </w:r>
    </w:p>
    <w:tbl>
      <w:tblPr>
        <w:tblStyle w:val="TableGrid1"/>
        <w:tblW w:w="10774" w:type="dxa"/>
        <w:tblInd w:w="-714" w:type="dxa"/>
        <w:tblLook w:val="04A0" w:firstRow="1" w:lastRow="0" w:firstColumn="1" w:lastColumn="0" w:noHBand="0" w:noVBand="1"/>
      </w:tblPr>
      <w:tblGrid>
        <w:gridCol w:w="5332"/>
        <w:gridCol w:w="5442"/>
      </w:tblGrid>
      <w:tr w:rsidR="00D1475D" w:rsidRPr="00D40CCE" w14:paraId="1C0B3DB3" w14:textId="77777777" w:rsidTr="00FD25A3">
        <w:trPr>
          <w:trHeight w:val="49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2DFE9E4A" w14:textId="63BA559C" w:rsidR="00D1475D" w:rsidRPr="00C767D6" w:rsidRDefault="00D1475D" w:rsidP="006B24E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Calibri Light" w:hAnsi="Calibri Light" w:cs="Arial"/>
                <w:sz w:val="28"/>
                <w:szCs w:val="28"/>
              </w:rPr>
            </w:pPr>
            <w:r w:rsidRPr="006B24E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lastRenderedPageBreak/>
              <w:t xml:space="preserve">Medical Conditions </w:t>
            </w:r>
            <w:r w:rsidRPr="00444FF7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(please tick below)</w:t>
            </w:r>
            <w:r w:rsidRPr="006B24E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B43B84" w:rsidRPr="00D40CCE" w14:paraId="5F69D8CA" w14:textId="77777777" w:rsidTr="00FC014F">
        <w:trPr>
          <w:trHeight w:val="491"/>
        </w:trPr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0CEB562D" w14:textId="3B86B3E4" w:rsidR="00B43B84" w:rsidRPr="00ED2B8B" w:rsidRDefault="00D1475D" w:rsidP="00D1475D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</w:rPr>
            </w:pPr>
            <w:r w:rsidRPr="00D1475D">
              <w:rPr>
                <w:rFonts w:cstheme="minorHAnsi"/>
                <w:b/>
                <w:bCs/>
                <w:color w:val="FFFFFF" w:themeColor="background1"/>
              </w:rPr>
              <w:t>Do you have any medical conditions or disability that could impact on your ability to undertake certain tasks</w:t>
            </w:r>
            <w:r>
              <w:rPr>
                <w:rFonts w:cstheme="minorHAnsi"/>
                <w:b/>
                <w:bCs/>
                <w:color w:val="FFFFFF" w:themeColor="background1"/>
              </w:rPr>
              <w:t xml:space="preserve">? 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1BE7" w14:textId="77777777" w:rsidR="00776ACF" w:rsidRDefault="006B78A4" w:rsidP="00776A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</w:rPr>
            </w:pPr>
            <w:sdt>
              <w:sdtPr>
                <w:id w:val="-1650584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ACF">
              <w:tab/>
            </w:r>
            <w:r w:rsidR="00776ACF" w:rsidRPr="006315A0">
              <w:rPr>
                <w:rFonts w:cstheme="minorHAnsi"/>
              </w:rPr>
              <w:t>YES</w:t>
            </w:r>
            <w:r w:rsidR="00776ACF">
              <w:rPr>
                <w:rFonts w:cstheme="minorHAnsi"/>
              </w:rPr>
              <w:t xml:space="preserve">                               </w:t>
            </w:r>
            <w:sdt>
              <w:sdtPr>
                <w:rPr>
                  <w:rFonts w:cstheme="minorHAnsi"/>
                </w:rPr>
                <w:id w:val="-983228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6315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76ACF" w:rsidRPr="006315A0">
              <w:rPr>
                <w:rFonts w:cstheme="minorHAnsi"/>
              </w:rPr>
              <w:tab/>
              <w:t>NO</w:t>
            </w:r>
          </w:p>
          <w:p w14:paraId="6BB324F2" w14:textId="20097FDF" w:rsidR="00C767D6" w:rsidRDefault="00D1475D" w:rsidP="00B43B84">
            <w:pPr>
              <w:rPr>
                <w:rFonts w:cstheme="minorHAnsi"/>
              </w:rPr>
            </w:pPr>
            <w:r>
              <w:rPr>
                <w:rFonts w:ascii="Calibri Light" w:hAnsi="Calibri Light" w:cs="Arial"/>
              </w:rPr>
              <w:t>If YES, please detail:</w:t>
            </w:r>
          </w:p>
          <w:p w14:paraId="3B55A363" w14:textId="55990DCC" w:rsidR="00C767D6" w:rsidRPr="00D40CCE" w:rsidRDefault="00C767D6" w:rsidP="00B43B84">
            <w:pPr>
              <w:rPr>
                <w:rFonts w:cstheme="minorHAnsi"/>
              </w:rPr>
            </w:pPr>
          </w:p>
        </w:tc>
      </w:tr>
    </w:tbl>
    <w:p w14:paraId="6AA2BBBA" w14:textId="55DD6648" w:rsidR="000106FF" w:rsidRDefault="00C00086" w:rsidP="00D1475D">
      <w:pPr>
        <w:spacing w:line="276" w:lineRule="auto"/>
        <w:ind w:left="-567" w:right="-897"/>
        <w:jc w:val="center"/>
        <w:rPr>
          <w:rFonts w:ascii="Calibri Light" w:hAnsi="Calibri Light" w:cs="Arial"/>
          <w:b/>
          <w:color w:val="002060"/>
          <w:sz w:val="24"/>
          <w:szCs w:val="24"/>
        </w:rPr>
      </w:pPr>
      <w:r>
        <w:rPr>
          <w:rFonts w:ascii="Calibri Light" w:hAnsi="Calibri Light" w:cs="Arial"/>
          <w:b/>
          <w:color w:val="002060"/>
          <w:sz w:val="24"/>
          <w:szCs w:val="24"/>
        </w:rPr>
        <w:t>NOTE:</w:t>
      </w:r>
      <w:r w:rsidR="000106FF" w:rsidRPr="00D1475D">
        <w:rPr>
          <w:rFonts w:ascii="Calibri Light" w:hAnsi="Calibri Light" w:cs="Arial"/>
          <w:b/>
          <w:color w:val="002060"/>
          <w:sz w:val="24"/>
          <w:szCs w:val="24"/>
        </w:rPr>
        <w:t xml:space="preserve"> All medical and personal information will be treated as </w:t>
      </w:r>
      <w:r w:rsidR="00FA2132">
        <w:rPr>
          <w:rFonts w:ascii="Calibri Light" w:hAnsi="Calibri Light" w:cs="Arial"/>
          <w:b/>
          <w:color w:val="002060"/>
          <w:sz w:val="24"/>
          <w:szCs w:val="24"/>
        </w:rPr>
        <w:t>C</w:t>
      </w:r>
      <w:r w:rsidR="000106FF" w:rsidRPr="00D1475D">
        <w:rPr>
          <w:rFonts w:ascii="Calibri Light" w:hAnsi="Calibri Light" w:cs="Arial"/>
          <w:b/>
          <w:color w:val="002060"/>
          <w:sz w:val="24"/>
          <w:szCs w:val="24"/>
        </w:rPr>
        <w:t>onfidential.</w:t>
      </w:r>
      <w:r w:rsidR="00FA2132">
        <w:rPr>
          <w:rFonts w:ascii="Calibri Light" w:hAnsi="Calibri Light" w:cs="Arial"/>
          <w:b/>
          <w:color w:val="002060"/>
          <w:sz w:val="24"/>
          <w:szCs w:val="24"/>
        </w:rPr>
        <w:t xml:space="preserve"> Please ask for a copy of our Privacy Policy and Procedure or you may access it from our website: </w:t>
      </w:r>
      <w:hyperlink r:id="rId7" w:history="1">
        <w:r w:rsidR="00FA2132" w:rsidRPr="00703C54">
          <w:rPr>
            <w:rStyle w:val="Hyperlink"/>
            <w:rFonts w:ascii="Calibri Light" w:hAnsi="Calibri Light" w:cs="Arial"/>
            <w:b/>
            <w:sz w:val="24"/>
            <w:szCs w:val="24"/>
          </w:rPr>
          <w:t>www.wellspringsforwomen.com</w:t>
        </w:r>
      </w:hyperlink>
    </w:p>
    <w:tbl>
      <w:tblPr>
        <w:tblStyle w:val="TableGrid1"/>
        <w:tblW w:w="10774" w:type="dxa"/>
        <w:tblInd w:w="-714" w:type="dxa"/>
        <w:tblLook w:val="04A0" w:firstRow="1" w:lastRow="0" w:firstColumn="1" w:lastColumn="0" w:noHBand="0" w:noVBand="1"/>
      </w:tblPr>
      <w:tblGrid>
        <w:gridCol w:w="5387"/>
        <w:gridCol w:w="5387"/>
      </w:tblGrid>
      <w:tr w:rsidR="006B24E4" w:rsidRPr="00ED2B8B" w14:paraId="74024008" w14:textId="77777777" w:rsidTr="00FA097A">
        <w:trPr>
          <w:trHeight w:val="49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6039F47" w14:textId="32BEAF9F" w:rsidR="006B24E4" w:rsidRPr="00ED2B8B" w:rsidRDefault="006B24E4" w:rsidP="00444FF7">
            <w:pPr>
              <w:pStyle w:val="ListParagraph"/>
              <w:numPr>
                <w:ilvl w:val="0"/>
                <w:numId w:val="4"/>
              </w:numPr>
              <w:spacing w:line="276" w:lineRule="auto"/>
              <w:jc w:val="left"/>
              <w:rPr>
                <w:rFonts w:cstheme="minorHAnsi"/>
                <w:sz w:val="32"/>
                <w:szCs w:val="32"/>
              </w:rPr>
            </w:pPr>
            <w:r w:rsidRPr="00ED2B8B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Volunteer </w:t>
            </w:r>
            <w:r w:rsidR="00444FF7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>Profile</w:t>
            </w:r>
            <w:r w:rsidR="00444FF7" w:rsidRPr="00E40504">
              <w:rPr>
                <w:rFonts w:ascii="Calibri Light" w:hAnsi="Calibri Light" w:cs="Arial"/>
                <w:b/>
                <w:bCs/>
                <w:color w:val="002060"/>
              </w:rPr>
              <w:t xml:space="preserve"> </w:t>
            </w:r>
            <w:r w:rsidR="00444FF7" w:rsidRPr="00444FF7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In order to assist us to match volunteers with areas of need/client requirements, please also provide the following details</w:t>
            </w:r>
            <w:r w:rsidR="00444FF7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506E7C" w:rsidRPr="00ED2B8B" w14:paraId="6DA684A3" w14:textId="77777777" w:rsidTr="00506E7C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A7889F1" w14:textId="3CC4A401" w:rsidR="00506E7C" w:rsidRPr="00444FF7" w:rsidRDefault="00506E7C" w:rsidP="00506E7C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 w:rsidRPr="00506E7C">
              <w:rPr>
                <w:rFonts w:cstheme="minorHAnsi"/>
                <w:b/>
                <w:bCs/>
                <w:color w:val="FFFFFF" w:themeColor="background1"/>
              </w:rPr>
              <w:t>Date of Birth</w:t>
            </w:r>
            <w:r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B660A6" w14:textId="09818FDB" w:rsidR="00506E7C" w:rsidRPr="00444FF7" w:rsidRDefault="00506E7C" w:rsidP="00444FF7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506E7C" w:rsidRPr="00ED2B8B" w14:paraId="01721554" w14:textId="77777777" w:rsidTr="00506E7C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BFC0901" w14:textId="1A191118" w:rsidR="00506E7C" w:rsidRPr="00506E7C" w:rsidRDefault="00506E7C" w:rsidP="00506E7C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Country of Birth: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2534B" w14:textId="77777777" w:rsidR="00506E7C" w:rsidRPr="00444FF7" w:rsidRDefault="00506E7C" w:rsidP="00444FF7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506E7C" w:rsidRPr="00ED2B8B" w14:paraId="2894788D" w14:textId="77777777" w:rsidTr="00506E7C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FE13F3A" w14:textId="38ED4758" w:rsidR="00506E7C" w:rsidRPr="00506E7C" w:rsidRDefault="00506E7C" w:rsidP="00506E7C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Language/s Spoken: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6C0A" w14:textId="77777777" w:rsidR="00506E7C" w:rsidRPr="00444FF7" w:rsidRDefault="00506E7C" w:rsidP="00444FF7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506E7C" w:rsidRPr="00ED2B8B" w14:paraId="5A7DC5C9" w14:textId="77777777" w:rsidTr="00FA097A">
        <w:trPr>
          <w:trHeight w:val="49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5C9BA7B6" w14:textId="77F7CFB6" w:rsidR="00506E7C" w:rsidRPr="00ED2B8B" w:rsidRDefault="00506E7C" w:rsidP="00506E7C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Type of Activity </w:t>
            </w:r>
            <w:r w:rsidR="00EB6BD4"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and Dates </w:t>
            </w:r>
            <w:r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  <w:t xml:space="preserve">Preferred </w:t>
            </w:r>
            <w:r w:rsidRPr="00506E7C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(please tick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as many as you prefer</w:t>
            </w:r>
            <w:r w:rsidRPr="00506E7C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 below):</w:t>
            </w:r>
          </w:p>
        </w:tc>
      </w:tr>
      <w:bookmarkStart w:id="0" w:name="_Hlk108094431"/>
      <w:tr w:rsidR="00776ACF" w:rsidRPr="00ED2B8B" w14:paraId="418EFC65" w14:textId="77777777" w:rsidTr="00F56E80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9939A" w14:textId="4184B243" w:rsidR="00776ACF" w:rsidRPr="00444FF7" w:rsidRDefault="006B78A4" w:rsidP="00776A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20275886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</w:t>
            </w:r>
            <w:r w:rsidR="00776ACF">
              <w:t>Administration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03DC8" w14:textId="332358D0" w:rsidR="00776ACF" w:rsidRPr="00444FF7" w:rsidRDefault="006B78A4" w:rsidP="00776ACF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-19033565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82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6ACF">
              <w:t xml:space="preserve">    Assisting with Education Programs, </w:t>
            </w:r>
            <w:proofErr w:type="gramStart"/>
            <w:r w:rsidR="00776ACF">
              <w:t>eg</w:t>
            </w:r>
            <w:proofErr w:type="gramEnd"/>
            <w:r w:rsidR="00776ACF">
              <w:t xml:space="preserve"> reading   </w:t>
            </w:r>
          </w:p>
        </w:tc>
      </w:tr>
      <w:tr w:rsidR="00776ACF" w:rsidRPr="00ED2B8B" w14:paraId="37B41F84" w14:textId="77777777" w:rsidTr="00F56E80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758742" w14:textId="1A207DF6" w:rsidR="00776ACF" w:rsidRPr="00506E7C" w:rsidRDefault="006B78A4" w:rsidP="00776ACF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id w:val="-591090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73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</w:t>
            </w:r>
            <w:r w:rsidR="00776ACF">
              <w:t>Maintenance/Housekeeping/Cleaning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2BD47" w14:textId="43E2126B" w:rsidR="00776ACF" w:rsidRPr="00444FF7" w:rsidRDefault="006B78A4" w:rsidP="00776ACF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-2288477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82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Research</w:t>
            </w:r>
          </w:p>
        </w:tc>
      </w:tr>
      <w:tr w:rsidR="00776ACF" w:rsidRPr="00ED2B8B" w14:paraId="79A4DE7D" w14:textId="77777777" w:rsidTr="00F56E80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FB9A8" w14:textId="0D9B6E87" w:rsidR="00776ACF" w:rsidRPr="00506E7C" w:rsidRDefault="006B78A4" w:rsidP="00776ACF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id w:val="-3758618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73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</w:t>
            </w:r>
            <w:r w:rsidR="00776ACF">
              <w:t>Hospitality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24384" w14:textId="6610D2A7" w:rsidR="00776ACF" w:rsidRPr="00444FF7" w:rsidRDefault="006B78A4" w:rsidP="00776ACF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341715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82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Policy Development/Review</w:t>
            </w:r>
          </w:p>
        </w:tc>
      </w:tr>
      <w:bookmarkEnd w:id="0"/>
      <w:tr w:rsidR="00776ACF" w:rsidRPr="00444FF7" w14:paraId="48A865CB" w14:textId="77777777" w:rsidTr="00FA097A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265F7" w14:textId="48F73E41" w:rsidR="00776ACF" w:rsidRPr="00444FF7" w:rsidRDefault="006B78A4" w:rsidP="00FA09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513"/>
              </w:tabs>
              <w:spacing w:before="20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-10527779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</w:t>
            </w:r>
            <w:r w:rsidR="00776ACF">
              <w:t>Children’s Activities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EA2CC" w14:textId="6B88833B" w:rsidR="00776ACF" w:rsidRPr="00444FF7" w:rsidRDefault="006B78A4" w:rsidP="00FA097A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-16804253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82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Fund Raising</w:t>
            </w:r>
          </w:p>
        </w:tc>
      </w:tr>
      <w:tr w:rsidR="00776ACF" w:rsidRPr="00444FF7" w14:paraId="3D1697AC" w14:textId="77777777" w:rsidTr="00FA097A">
        <w:trPr>
          <w:trHeight w:val="49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5F5FB" w14:textId="31EFF5F3" w:rsidR="00776ACF" w:rsidRPr="00506E7C" w:rsidRDefault="006B78A4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sdt>
              <w:sdtPr>
                <w:id w:val="-20416640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73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Community Engagement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AAB33" w14:textId="0C057286" w:rsidR="00776ACF" w:rsidRPr="00444FF7" w:rsidRDefault="006B78A4" w:rsidP="00FA097A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-1151503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776ACF" w:rsidRPr="00A822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 Grants Writing</w:t>
            </w:r>
          </w:p>
        </w:tc>
      </w:tr>
      <w:tr w:rsidR="00210577" w:rsidRPr="00444FF7" w14:paraId="5461EF06" w14:textId="77777777" w:rsidTr="005F329C">
        <w:trPr>
          <w:trHeight w:val="49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F11FE" w14:textId="277B453C" w:rsidR="00210577" w:rsidRPr="00444FF7" w:rsidRDefault="006B78A4" w:rsidP="00F00651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sdt>
              <w:sdtPr>
                <w:id w:val="18121274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10577" w:rsidRPr="00A73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10577">
              <w:t xml:space="preserve">    Other (specify):</w:t>
            </w:r>
          </w:p>
        </w:tc>
      </w:tr>
    </w:tbl>
    <w:p w14:paraId="2C87C2F5" w14:textId="10CD49F0" w:rsidR="000106FF" w:rsidRPr="00C00086" w:rsidRDefault="000106FF" w:rsidP="000106FF">
      <w:pPr>
        <w:rPr>
          <w:rFonts w:ascii="Calibri Light" w:hAnsi="Calibri Light" w:cs="Arial"/>
          <w:b/>
          <w:color w:val="002060"/>
          <w:sz w:val="24"/>
          <w:szCs w:val="24"/>
        </w:rPr>
      </w:pPr>
      <w:r w:rsidRPr="00C00086">
        <w:rPr>
          <w:rFonts w:ascii="Calibri Light" w:hAnsi="Calibri Light" w:cs="Arial"/>
          <w:b/>
          <w:color w:val="002060"/>
          <w:sz w:val="24"/>
          <w:szCs w:val="24"/>
        </w:rPr>
        <w:t>What days and times would you like to volunteer</w:t>
      </w:r>
      <w:r w:rsidR="00C00086">
        <w:rPr>
          <w:rFonts w:ascii="Calibri Light" w:hAnsi="Calibri Light" w:cs="Arial"/>
          <w:b/>
          <w:color w:val="002060"/>
          <w:sz w:val="24"/>
          <w:szCs w:val="24"/>
        </w:rPr>
        <w:t xml:space="preserve"> </w:t>
      </w:r>
      <w:r w:rsidR="00C00086" w:rsidRPr="00C00086">
        <w:rPr>
          <w:rFonts w:ascii="Calibri Light" w:hAnsi="Calibri Light" w:cs="Arial"/>
          <w:b/>
          <w:i/>
          <w:iCs/>
          <w:color w:val="002060"/>
          <w:sz w:val="24"/>
          <w:szCs w:val="24"/>
        </w:rPr>
        <w:t xml:space="preserve">(please </w:t>
      </w:r>
      <w:r w:rsidR="007F468A">
        <w:rPr>
          <w:rFonts w:ascii="Calibri Light" w:hAnsi="Calibri Light" w:cs="Arial"/>
          <w:b/>
          <w:i/>
          <w:iCs/>
          <w:color w:val="002060"/>
          <w:sz w:val="24"/>
          <w:szCs w:val="24"/>
        </w:rPr>
        <w:t>add a X</w:t>
      </w:r>
      <w:r w:rsidR="00C00086" w:rsidRPr="00C00086">
        <w:rPr>
          <w:rFonts w:ascii="Calibri Light" w:hAnsi="Calibri Light" w:cs="Arial"/>
          <w:b/>
          <w:i/>
          <w:iCs/>
          <w:color w:val="002060"/>
          <w:sz w:val="24"/>
          <w:szCs w:val="24"/>
        </w:rPr>
        <w:t>)</w:t>
      </w:r>
      <w:r w:rsidRPr="00C00086">
        <w:rPr>
          <w:rFonts w:ascii="Calibri Light" w:hAnsi="Calibri Light" w:cs="Arial"/>
          <w:b/>
          <w:color w:val="002060"/>
          <w:sz w:val="24"/>
          <w:szCs w:val="24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"/>
        <w:gridCol w:w="1107"/>
        <w:gridCol w:w="1107"/>
        <w:gridCol w:w="1107"/>
        <w:gridCol w:w="1107"/>
        <w:gridCol w:w="1107"/>
        <w:gridCol w:w="1107"/>
        <w:gridCol w:w="1107"/>
      </w:tblGrid>
      <w:tr w:rsidR="00C00086" w:rsidRPr="00C00086" w14:paraId="0C404A23" w14:textId="77777777" w:rsidTr="00C00086">
        <w:tc>
          <w:tcPr>
            <w:tcW w:w="1107" w:type="dxa"/>
            <w:shd w:val="clear" w:color="auto" w:fill="2E74B5" w:themeFill="accent1" w:themeFillShade="BF"/>
          </w:tcPr>
          <w:p w14:paraId="436054AC" w14:textId="17D68A34" w:rsidR="000106FF" w:rsidRPr="00C00086" w:rsidRDefault="000106FF" w:rsidP="00AC3A57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E40504">
              <w:rPr>
                <w:rFonts w:ascii="Calibri Light" w:hAnsi="Calibri Light"/>
              </w:rPr>
              <w:t xml:space="preserve">           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619D17BC" w14:textId="77777777" w:rsidR="000106FF" w:rsidRPr="00C00086" w:rsidRDefault="000106FF" w:rsidP="00AC3A57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62A46B8D" w14:textId="77777777" w:rsidR="000106FF" w:rsidRPr="00C00086" w:rsidRDefault="000106FF" w:rsidP="00AC3A57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TUES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58BEDB69" w14:textId="77777777" w:rsidR="000106FF" w:rsidRPr="00C00086" w:rsidRDefault="000106FF" w:rsidP="00AC3A57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WEDS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2CF42728" w14:textId="77777777" w:rsidR="000106FF" w:rsidRPr="00C00086" w:rsidRDefault="000106FF" w:rsidP="00AC3A57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THURS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2D8F0578" w14:textId="77777777" w:rsidR="000106FF" w:rsidRPr="00C00086" w:rsidRDefault="000106FF" w:rsidP="00AC3A57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62D1A190" w14:textId="77777777" w:rsidR="000106FF" w:rsidRPr="00C00086" w:rsidRDefault="000106FF" w:rsidP="00AC3A57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107" w:type="dxa"/>
            <w:shd w:val="clear" w:color="auto" w:fill="2E74B5" w:themeFill="accent1" w:themeFillShade="BF"/>
          </w:tcPr>
          <w:p w14:paraId="1F2FEA68" w14:textId="77777777" w:rsidR="000106FF" w:rsidRPr="00C00086" w:rsidRDefault="000106FF" w:rsidP="00AC3A57">
            <w:pPr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SUN</w:t>
            </w:r>
          </w:p>
        </w:tc>
      </w:tr>
      <w:tr w:rsidR="00404F00" w:rsidRPr="00E40504" w14:paraId="1BA748C6" w14:textId="77777777" w:rsidTr="00C00086">
        <w:tc>
          <w:tcPr>
            <w:tcW w:w="1107" w:type="dxa"/>
            <w:shd w:val="clear" w:color="auto" w:fill="2E74B5" w:themeFill="accent1" w:themeFillShade="BF"/>
          </w:tcPr>
          <w:p w14:paraId="1968D697" w14:textId="77777777" w:rsidR="00404F00" w:rsidRPr="00C00086" w:rsidRDefault="00404F00" w:rsidP="00404F00">
            <w:pPr>
              <w:jc w:val="center"/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AM</w:t>
            </w:r>
          </w:p>
        </w:tc>
        <w:tc>
          <w:tcPr>
            <w:tcW w:w="1107" w:type="dxa"/>
          </w:tcPr>
          <w:p w14:paraId="65FD2955" w14:textId="20046291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8587866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3C2790D9" w14:textId="4C393EFA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5882751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54ECAF0B" w14:textId="0ACF02BF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4446613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17042D83" w14:textId="3C827ABC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-616059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1652BF60" w14:textId="697ECA26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-20598485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7F8495F8" w14:textId="2F14884F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-10561618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1C7A51F8" w14:textId="3BBB703E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75125028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</w:tr>
      <w:tr w:rsidR="00404F00" w:rsidRPr="00E40504" w14:paraId="455402B6" w14:textId="77777777" w:rsidTr="00C00086">
        <w:tc>
          <w:tcPr>
            <w:tcW w:w="1107" w:type="dxa"/>
            <w:shd w:val="clear" w:color="auto" w:fill="2E74B5" w:themeFill="accent1" w:themeFillShade="BF"/>
          </w:tcPr>
          <w:p w14:paraId="7B9F97D0" w14:textId="77777777" w:rsidR="00404F00" w:rsidRPr="00C00086" w:rsidRDefault="00404F00" w:rsidP="00404F00">
            <w:pPr>
              <w:jc w:val="center"/>
              <w:rPr>
                <w:rFonts w:ascii="Calibri Light" w:hAnsi="Calibri Light"/>
                <w:b/>
                <w:bCs/>
                <w:color w:val="FFFFFF" w:themeColor="background1"/>
              </w:rPr>
            </w:pPr>
            <w:r w:rsidRPr="00C00086">
              <w:rPr>
                <w:rFonts w:ascii="Calibri Light" w:hAnsi="Calibri Light"/>
                <w:b/>
                <w:bCs/>
                <w:color w:val="FFFFFF" w:themeColor="background1"/>
              </w:rPr>
              <w:t>PM</w:t>
            </w:r>
          </w:p>
        </w:tc>
        <w:tc>
          <w:tcPr>
            <w:tcW w:w="1107" w:type="dxa"/>
          </w:tcPr>
          <w:p w14:paraId="348FF622" w14:textId="16A9F77D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-9639597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11E23BAA" w14:textId="55B49EE4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-17718548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2F179CE9" w14:textId="02721536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-20582345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37EB5A4E" w14:textId="14D175B2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-3802501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5AF43CFF" w14:textId="4EA9BB62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-21435717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66D4FA98" w14:textId="37641AC6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-20890637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  <w:tc>
          <w:tcPr>
            <w:tcW w:w="1107" w:type="dxa"/>
          </w:tcPr>
          <w:p w14:paraId="139E9202" w14:textId="06AF994A" w:rsidR="00404F00" w:rsidRPr="00E40504" w:rsidRDefault="006B78A4" w:rsidP="00404F00">
            <w:pPr>
              <w:jc w:val="center"/>
              <w:rPr>
                <w:rFonts w:ascii="Calibri Light" w:hAnsi="Calibri Light"/>
              </w:rPr>
            </w:pPr>
            <w:sdt>
              <w:sdtPr>
                <w:id w:val="11006872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404F00" w:rsidRPr="005A27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4F00" w:rsidRPr="005A27E6">
              <w:t xml:space="preserve">    </w:t>
            </w:r>
          </w:p>
        </w:tc>
      </w:tr>
    </w:tbl>
    <w:p w14:paraId="42F8CB7F" w14:textId="77777777" w:rsidR="000106FF" w:rsidRPr="00E40504" w:rsidRDefault="000106FF" w:rsidP="003B7299">
      <w:pPr>
        <w:spacing w:before="0"/>
        <w:rPr>
          <w:rFonts w:ascii="Calibri Light" w:hAnsi="Calibri Light"/>
        </w:rPr>
      </w:pPr>
    </w:p>
    <w:tbl>
      <w:tblPr>
        <w:tblStyle w:val="TableGrid1"/>
        <w:tblW w:w="8931" w:type="dxa"/>
        <w:tblInd w:w="-5" w:type="dxa"/>
        <w:tblLook w:val="04A0" w:firstRow="1" w:lastRow="0" w:firstColumn="1" w:lastColumn="0" w:noHBand="0" w:noVBand="1"/>
      </w:tblPr>
      <w:tblGrid>
        <w:gridCol w:w="4678"/>
        <w:gridCol w:w="4253"/>
      </w:tblGrid>
      <w:tr w:rsidR="00DC38F9" w:rsidRPr="00444FF7" w14:paraId="1DAEA17F" w14:textId="77777777" w:rsidTr="00DC38F9"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2959D094" w14:textId="5DD6B732" w:rsidR="00DC38F9" w:rsidRPr="00444FF7" w:rsidRDefault="00DC38F9" w:rsidP="00FA097A">
            <w:pPr>
              <w:spacing w:line="276" w:lineRule="auto"/>
              <w:jc w:val="left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Signature of Volunteer: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3883E" w14:textId="77777777" w:rsidR="00DC38F9" w:rsidRPr="00444FF7" w:rsidRDefault="00DC38F9" w:rsidP="00FA097A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DC38F9" w:rsidRPr="00444FF7" w14:paraId="653C647C" w14:textId="77777777" w:rsidTr="00DC38F9">
        <w:trPr>
          <w:trHeight w:val="49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F763910" w14:textId="579653CD" w:rsidR="00DC38F9" w:rsidRPr="00506E7C" w:rsidRDefault="003B7299" w:rsidP="00FA097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D</w:t>
            </w:r>
            <w:r w:rsidR="00DC38F9">
              <w:rPr>
                <w:rFonts w:cstheme="minorHAnsi"/>
                <w:b/>
                <w:bCs/>
                <w:color w:val="FFFFFF" w:themeColor="background1"/>
              </w:rPr>
              <w:t>ate: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EFEF" w14:textId="77777777" w:rsidR="00DC38F9" w:rsidRPr="00444FF7" w:rsidRDefault="00DC38F9" w:rsidP="00FA097A">
            <w:pPr>
              <w:spacing w:line="276" w:lineRule="auto"/>
              <w:ind w:left="360"/>
              <w:rPr>
                <w:rFonts w:cstheme="minorHAnsi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</w:tbl>
    <w:p w14:paraId="140BF244" w14:textId="77777777" w:rsidR="00DC38F9" w:rsidRPr="000106FF" w:rsidRDefault="00DC38F9" w:rsidP="003B7299">
      <w:pPr>
        <w:rPr>
          <w:rFonts w:ascii="Calibri Light" w:hAnsi="Calibri Light" w:cs="Arial"/>
          <w:b/>
          <w:bCs/>
        </w:rPr>
      </w:pPr>
    </w:p>
    <w:sectPr w:rsidR="00DC38F9" w:rsidRPr="000106FF" w:rsidSect="003B72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299A" w14:textId="77777777" w:rsidR="001A529D" w:rsidRDefault="001A529D" w:rsidP="001F7D00">
      <w:pPr>
        <w:spacing w:before="0"/>
      </w:pPr>
      <w:r>
        <w:separator/>
      </w:r>
    </w:p>
  </w:endnote>
  <w:endnote w:type="continuationSeparator" w:id="0">
    <w:p w14:paraId="05514B4E" w14:textId="77777777" w:rsidR="001A529D" w:rsidRDefault="001A529D" w:rsidP="001F7D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015AE" w14:textId="77777777" w:rsidR="006B78A4" w:rsidRDefault="006B7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60" w:type="dxa"/>
      <w:tblInd w:w="-5" w:type="dxa"/>
      <w:tblLook w:val="04A0" w:firstRow="1" w:lastRow="0" w:firstColumn="1" w:lastColumn="0" w:noHBand="0" w:noVBand="1"/>
    </w:tblPr>
    <w:tblGrid>
      <w:gridCol w:w="912"/>
      <w:gridCol w:w="1104"/>
      <w:gridCol w:w="1812"/>
      <w:gridCol w:w="3528"/>
      <w:gridCol w:w="1904"/>
    </w:tblGrid>
    <w:tr w:rsidR="001F7D00" w14:paraId="007F3B80" w14:textId="77777777" w:rsidTr="001F7D00">
      <w:trPr>
        <w:trHeight w:val="250"/>
      </w:trPr>
      <w:tc>
        <w:tcPr>
          <w:tcW w:w="912" w:type="dxa"/>
        </w:tcPr>
        <w:p w14:paraId="54B401E5" w14:textId="77777777" w:rsidR="001F7D00" w:rsidRPr="00134F0A" w:rsidRDefault="001F7D00" w:rsidP="006B78A4">
          <w:pPr>
            <w:spacing w:before="0"/>
            <w:rPr>
              <w:b/>
              <w:sz w:val="16"/>
              <w:szCs w:val="16"/>
            </w:rPr>
          </w:pPr>
          <w:r w:rsidRPr="00134F0A">
            <w:rPr>
              <w:b/>
              <w:sz w:val="16"/>
              <w:szCs w:val="16"/>
            </w:rPr>
            <w:t>Doc #:</w:t>
          </w:r>
        </w:p>
      </w:tc>
      <w:tc>
        <w:tcPr>
          <w:tcW w:w="1104" w:type="dxa"/>
        </w:tcPr>
        <w:p w14:paraId="18B98197" w14:textId="32B56A5E" w:rsidR="001F7D00" w:rsidRPr="00134F0A" w:rsidRDefault="001F7D00" w:rsidP="006B78A4">
          <w:pPr>
            <w:spacing w:before="0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V03</w:t>
          </w:r>
        </w:p>
      </w:tc>
      <w:tc>
        <w:tcPr>
          <w:tcW w:w="1812" w:type="dxa"/>
        </w:tcPr>
        <w:p w14:paraId="1FAD37B4" w14:textId="77777777" w:rsidR="001F7D00" w:rsidRPr="00235A7F" w:rsidRDefault="001F7D00" w:rsidP="006B78A4">
          <w:pPr>
            <w:spacing w:before="0"/>
            <w:rPr>
              <w:sz w:val="16"/>
              <w:szCs w:val="16"/>
            </w:rPr>
          </w:pPr>
          <w:r w:rsidRPr="00235A7F">
            <w:rPr>
              <w:b/>
              <w:sz w:val="16"/>
              <w:szCs w:val="16"/>
            </w:rPr>
            <w:t>Doc Owner:</w:t>
          </w:r>
        </w:p>
      </w:tc>
      <w:tc>
        <w:tcPr>
          <w:tcW w:w="3528" w:type="dxa"/>
          <w:tcBorders>
            <w:right w:val="single" w:sz="2" w:space="0" w:color="auto"/>
          </w:tcBorders>
        </w:tcPr>
        <w:p w14:paraId="533EB08F" w14:textId="77777777" w:rsidR="001F7D00" w:rsidRPr="00235A7F" w:rsidRDefault="001F7D00" w:rsidP="006B78A4">
          <w:pPr>
            <w:spacing w:before="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CEO</w:t>
          </w:r>
        </w:p>
      </w:tc>
      <w:tc>
        <w:tcPr>
          <w:tcW w:w="1904" w:type="dxa"/>
          <w:vMerge w:val="restart"/>
          <w:tcBorders>
            <w:top w:val="nil"/>
            <w:left w:val="single" w:sz="2" w:space="0" w:color="auto"/>
            <w:bottom w:val="nil"/>
            <w:right w:val="nil"/>
          </w:tcBorders>
        </w:tcPr>
        <w:p w14:paraId="27083252" w14:textId="77777777" w:rsidR="001F7D00" w:rsidRDefault="001F7D00" w:rsidP="006B78A4">
          <w:pPr>
            <w:spacing w:before="0"/>
          </w:pPr>
        </w:p>
      </w:tc>
    </w:tr>
    <w:tr w:rsidR="001F7D00" w14:paraId="289F4EA7" w14:textId="77777777" w:rsidTr="001F7D00">
      <w:trPr>
        <w:trHeight w:val="231"/>
      </w:trPr>
      <w:tc>
        <w:tcPr>
          <w:tcW w:w="912" w:type="dxa"/>
        </w:tcPr>
        <w:p w14:paraId="2C1A4A75" w14:textId="77777777" w:rsidR="001F7D00" w:rsidRPr="00134F0A" w:rsidRDefault="001F7D00" w:rsidP="006B78A4">
          <w:pPr>
            <w:spacing w:before="0"/>
            <w:rPr>
              <w:b/>
              <w:sz w:val="16"/>
              <w:szCs w:val="16"/>
            </w:rPr>
          </w:pPr>
          <w:r w:rsidRPr="00134F0A">
            <w:rPr>
              <w:b/>
              <w:sz w:val="16"/>
              <w:szCs w:val="16"/>
            </w:rPr>
            <w:t>Version:</w:t>
          </w:r>
        </w:p>
      </w:tc>
      <w:tc>
        <w:tcPr>
          <w:tcW w:w="1104" w:type="dxa"/>
        </w:tcPr>
        <w:p w14:paraId="07A743C0" w14:textId="47B21965" w:rsidR="001F7D00" w:rsidRPr="00134F0A" w:rsidRDefault="001F7D00" w:rsidP="006B78A4">
          <w:pPr>
            <w:spacing w:before="0"/>
            <w:jc w:val="center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2</w:t>
          </w:r>
        </w:p>
      </w:tc>
      <w:tc>
        <w:tcPr>
          <w:tcW w:w="1812" w:type="dxa"/>
        </w:tcPr>
        <w:p w14:paraId="36DEC22D" w14:textId="77777777" w:rsidR="001F7D00" w:rsidRPr="00235A7F" w:rsidRDefault="001F7D00" w:rsidP="006B78A4">
          <w:pPr>
            <w:spacing w:before="0"/>
            <w:rPr>
              <w:sz w:val="16"/>
              <w:szCs w:val="16"/>
            </w:rPr>
          </w:pPr>
          <w:r w:rsidRPr="00235A7F">
            <w:rPr>
              <w:b/>
              <w:sz w:val="16"/>
              <w:szCs w:val="16"/>
            </w:rPr>
            <w:t>Review:</w:t>
          </w:r>
        </w:p>
      </w:tc>
      <w:tc>
        <w:tcPr>
          <w:tcW w:w="3528" w:type="dxa"/>
          <w:tcBorders>
            <w:right w:val="single" w:sz="2" w:space="0" w:color="auto"/>
          </w:tcBorders>
        </w:tcPr>
        <w:p w14:paraId="1ACC1AFE" w14:textId="68224561" w:rsidR="001F7D00" w:rsidRPr="00235A7F" w:rsidRDefault="006B78A4" w:rsidP="006B78A4">
          <w:pPr>
            <w:spacing w:before="0"/>
            <w:rPr>
              <w:i/>
              <w:sz w:val="16"/>
              <w:szCs w:val="16"/>
            </w:rPr>
          </w:pPr>
          <w:r>
            <w:rPr>
              <w:i/>
              <w:sz w:val="16"/>
              <w:szCs w:val="16"/>
            </w:rPr>
            <w:t>Sept 2024</w:t>
          </w:r>
        </w:p>
      </w:tc>
      <w:tc>
        <w:tcPr>
          <w:tcW w:w="1904" w:type="dxa"/>
          <w:vMerge/>
          <w:tcBorders>
            <w:top w:val="nil"/>
            <w:left w:val="single" w:sz="2" w:space="0" w:color="auto"/>
            <w:bottom w:val="nil"/>
            <w:right w:val="nil"/>
          </w:tcBorders>
        </w:tcPr>
        <w:p w14:paraId="23344DF4" w14:textId="77777777" w:rsidR="001F7D00" w:rsidRDefault="001F7D00" w:rsidP="006B78A4">
          <w:pPr>
            <w:spacing w:before="0"/>
          </w:pPr>
        </w:p>
      </w:tc>
    </w:tr>
    <w:tr w:rsidR="001F7D00" w:rsidRPr="00B4156A" w14:paraId="54842CA3" w14:textId="77777777" w:rsidTr="001F7D00">
      <w:trPr>
        <w:trHeight w:val="288"/>
      </w:trPr>
      <w:tc>
        <w:tcPr>
          <w:tcW w:w="7356" w:type="dxa"/>
          <w:gridSpan w:val="4"/>
          <w:tcBorders>
            <w:bottom w:val="single" w:sz="2" w:space="0" w:color="auto"/>
            <w:right w:val="single" w:sz="2" w:space="0" w:color="auto"/>
          </w:tcBorders>
        </w:tcPr>
        <w:p w14:paraId="02991B50" w14:textId="77777777" w:rsidR="001F7D00" w:rsidRDefault="001F7D00" w:rsidP="006B78A4">
          <w:pPr>
            <w:spacing w:before="0"/>
          </w:pPr>
          <w:r w:rsidRPr="00BE4C90">
            <w:rPr>
              <w:bCs/>
              <w:sz w:val="16"/>
            </w:rPr>
            <w:t>Uncontrolled document once printed</w:t>
          </w:r>
          <w:r>
            <w:rPr>
              <w:bCs/>
              <w:sz w:val="16"/>
            </w:rPr>
            <w:t>.</w:t>
          </w:r>
          <w:r>
            <w:t xml:space="preserve"> </w:t>
          </w:r>
          <w:r w:rsidRPr="00BE4C90">
            <w:rPr>
              <w:bCs/>
              <w:sz w:val="16"/>
            </w:rPr>
            <w:t xml:space="preserve">Please refer to </w:t>
          </w:r>
          <w:r>
            <w:rPr>
              <w:bCs/>
              <w:sz w:val="16"/>
            </w:rPr>
            <w:t>Quality System</w:t>
          </w:r>
          <w:r w:rsidRPr="00BE4C90">
            <w:rPr>
              <w:bCs/>
              <w:sz w:val="16"/>
            </w:rPr>
            <w:t xml:space="preserve"> for latest version of this document</w:t>
          </w:r>
        </w:p>
      </w:tc>
      <w:tc>
        <w:tcPr>
          <w:tcW w:w="1904" w:type="dxa"/>
          <w:tcBorders>
            <w:top w:val="nil"/>
            <w:left w:val="single" w:sz="2" w:space="0" w:color="auto"/>
            <w:bottom w:val="nil"/>
            <w:right w:val="nil"/>
          </w:tcBorders>
        </w:tcPr>
        <w:p w14:paraId="46B979D8" w14:textId="77777777" w:rsidR="001F7D00" w:rsidRPr="00B4156A" w:rsidRDefault="001F7D00" w:rsidP="006B78A4">
          <w:pPr>
            <w:spacing w:before="0"/>
            <w:jc w:val="right"/>
            <w:rPr>
              <w:sz w:val="16"/>
            </w:rPr>
          </w:pPr>
          <w:r w:rsidRPr="00B4156A">
            <w:rPr>
              <w:sz w:val="16"/>
            </w:rPr>
            <w:t>Page</w:t>
          </w:r>
          <w:r w:rsidRPr="00B4156A">
            <w:rPr>
              <w:b/>
              <w:sz w:val="16"/>
            </w:rPr>
            <w:t xml:space="preserve"> </w:t>
          </w:r>
          <w:r w:rsidRPr="00B4156A">
            <w:rPr>
              <w:b/>
              <w:bCs/>
              <w:sz w:val="16"/>
            </w:rPr>
            <w:fldChar w:fldCharType="begin"/>
          </w:r>
          <w:r w:rsidRPr="00B4156A">
            <w:rPr>
              <w:b/>
              <w:bCs/>
              <w:sz w:val="16"/>
            </w:rPr>
            <w:instrText xml:space="preserve"> PAGE  \* Arabic  \* MERGEFORMAT </w:instrText>
          </w:r>
          <w:r w:rsidRPr="00B4156A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1</w:t>
          </w:r>
          <w:r w:rsidRPr="00B4156A">
            <w:rPr>
              <w:b/>
              <w:bCs/>
              <w:sz w:val="16"/>
            </w:rPr>
            <w:fldChar w:fldCharType="end"/>
          </w:r>
          <w:r w:rsidRPr="00B4156A">
            <w:rPr>
              <w:b/>
              <w:sz w:val="16"/>
            </w:rPr>
            <w:t xml:space="preserve"> </w:t>
          </w:r>
          <w:r w:rsidRPr="00B4156A">
            <w:rPr>
              <w:sz w:val="16"/>
            </w:rPr>
            <w:t xml:space="preserve">of </w:t>
          </w:r>
          <w:r w:rsidRPr="00B4156A">
            <w:rPr>
              <w:b/>
              <w:bCs/>
              <w:sz w:val="16"/>
            </w:rPr>
            <w:fldChar w:fldCharType="begin"/>
          </w:r>
          <w:r w:rsidRPr="00B4156A">
            <w:rPr>
              <w:b/>
              <w:bCs/>
              <w:sz w:val="16"/>
            </w:rPr>
            <w:instrText xml:space="preserve"> NUMPAGES  \* Arabic  \* MERGEFORMAT </w:instrText>
          </w:r>
          <w:r w:rsidRPr="00B4156A">
            <w:rPr>
              <w:b/>
              <w:bCs/>
              <w:sz w:val="16"/>
            </w:rPr>
            <w:fldChar w:fldCharType="separate"/>
          </w:r>
          <w:r>
            <w:rPr>
              <w:b/>
              <w:bCs/>
              <w:noProof/>
              <w:sz w:val="16"/>
            </w:rPr>
            <w:t>1</w:t>
          </w:r>
          <w:r w:rsidRPr="00B4156A">
            <w:rPr>
              <w:b/>
              <w:bCs/>
              <w:sz w:val="16"/>
            </w:rPr>
            <w:fldChar w:fldCharType="end"/>
          </w:r>
        </w:p>
      </w:tc>
    </w:tr>
  </w:tbl>
  <w:p w14:paraId="1851A5A4" w14:textId="77777777" w:rsidR="001F7D00" w:rsidRDefault="001F7D00" w:rsidP="006B7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D256" w14:textId="77777777" w:rsidR="006B78A4" w:rsidRDefault="006B7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F56D" w14:textId="77777777" w:rsidR="001A529D" w:rsidRDefault="001A529D" w:rsidP="001F7D00">
      <w:pPr>
        <w:spacing w:before="0"/>
      </w:pPr>
      <w:r>
        <w:separator/>
      </w:r>
    </w:p>
  </w:footnote>
  <w:footnote w:type="continuationSeparator" w:id="0">
    <w:p w14:paraId="59B9F476" w14:textId="77777777" w:rsidR="001A529D" w:rsidRDefault="001A529D" w:rsidP="001F7D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1E61" w14:textId="77777777" w:rsidR="006B78A4" w:rsidRDefault="006B78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F23A" w14:textId="77777777" w:rsidR="001F7D00" w:rsidRDefault="001F7D00" w:rsidP="001F7D00">
    <w:pPr>
      <w:pStyle w:val="Header"/>
      <w:jc w:val="right"/>
    </w:pPr>
    <w:r>
      <w:rPr>
        <w:noProof/>
      </w:rPr>
      <w:drawing>
        <wp:inline distT="0" distB="0" distL="0" distR="0" wp14:anchorId="4F9AFF5B" wp14:editId="0843170F">
          <wp:extent cx="1066800" cy="709907"/>
          <wp:effectExtent l="0" t="0" r="0" b="0"/>
          <wp:docPr id="2" name="Picture 2" descr="Wellsprings for Women – It's at the well where women met for centuries and  shared stories">
            <a:extLst xmlns:a="http://schemas.openxmlformats.org/drawingml/2006/main">
              <a:ext uri="{FF2B5EF4-FFF2-40B4-BE49-F238E27FC236}">
                <a16:creationId xmlns:a16="http://schemas.microsoft.com/office/drawing/2014/main" id="{6693BAC2-E17C-4D3E-92ED-2706F6DF97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Wellsprings for Women – It's at the well where women met for centuries and  shared stories">
                    <a:extLst>
                      <a:ext uri="{FF2B5EF4-FFF2-40B4-BE49-F238E27FC236}">
                        <a16:creationId xmlns:a16="http://schemas.microsoft.com/office/drawing/2014/main" id="{6693BAC2-E17C-4D3E-92ED-2706F6DF97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165" cy="7128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7661F7" w14:textId="33F12F56" w:rsidR="001F7D00" w:rsidRPr="001F7D00" w:rsidRDefault="001F7D00">
    <w:pPr>
      <w:pStyle w:val="Header"/>
      <w:rPr>
        <w:rFonts w:eastAsiaTheme="minorHAnsi"/>
        <w:b/>
        <w:bCs/>
        <w:kern w:val="0"/>
        <w:sz w:val="48"/>
        <w:szCs w:val="48"/>
        <w:lang w:val="en-AU" w:eastAsia="en-US"/>
        <w14:ligatures w14:val="none"/>
      </w:rPr>
    </w:pPr>
    <w:r w:rsidRPr="001F7D00">
      <w:rPr>
        <w:rFonts w:eastAsiaTheme="minorHAnsi"/>
        <w:b/>
        <w:bCs/>
        <w:kern w:val="0"/>
        <w:sz w:val="48"/>
        <w:szCs w:val="48"/>
        <w:lang w:val="en-AU" w:eastAsia="en-US"/>
        <w14:ligatures w14:val="none"/>
      </w:rPr>
      <w:t>Volunteer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4E965" w14:textId="77777777" w:rsidR="006B78A4" w:rsidRDefault="006B7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77ACB"/>
    <w:multiLevelType w:val="hybridMultilevel"/>
    <w:tmpl w:val="12EAE0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F52C8"/>
    <w:multiLevelType w:val="hybridMultilevel"/>
    <w:tmpl w:val="12EAE0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D7CC0"/>
    <w:multiLevelType w:val="hybridMultilevel"/>
    <w:tmpl w:val="29C4C904"/>
    <w:lvl w:ilvl="0" w:tplc="D2B0307E">
      <w:start w:val="3"/>
      <w:numFmt w:val="bullet"/>
      <w:lvlText w:val=""/>
      <w:lvlJc w:val="left"/>
      <w:pPr>
        <w:ind w:left="504" w:hanging="360"/>
      </w:pPr>
      <w:rPr>
        <w:rFonts w:ascii="Symbol" w:eastAsiaTheme="minorEastAsia" w:hAnsi="Symbol" w:cstheme="minorHAnsi" w:hint="default"/>
      </w:rPr>
    </w:lvl>
    <w:lvl w:ilvl="1" w:tplc="0C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0F66BFB"/>
    <w:multiLevelType w:val="hybridMultilevel"/>
    <w:tmpl w:val="B296AF26"/>
    <w:lvl w:ilvl="0" w:tplc="D2B0307E">
      <w:start w:val="3"/>
      <w:numFmt w:val="bullet"/>
      <w:lvlText w:val=""/>
      <w:lvlJc w:val="left"/>
      <w:pPr>
        <w:ind w:left="432" w:hanging="360"/>
      </w:pPr>
      <w:rPr>
        <w:rFonts w:ascii="Symbol" w:eastAsiaTheme="minorEastAsia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5C200E87"/>
    <w:multiLevelType w:val="hybridMultilevel"/>
    <w:tmpl w:val="12EAE0A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62F9F"/>
    <w:multiLevelType w:val="hybridMultilevel"/>
    <w:tmpl w:val="0070403E"/>
    <w:lvl w:ilvl="0" w:tplc="FFFFFFFF">
      <w:start w:val="1"/>
      <w:numFmt w:val="upperLetter"/>
      <w:lvlText w:val="%1."/>
      <w:lvlJc w:val="left"/>
      <w:pPr>
        <w:ind w:left="432" w:hanging="360"/>
      </w:pPr>
      <w:rPr>
        <w:rFonts w:hint="default"/>
        <w:b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F9C381D"/>
    <w:multiLevelType w:val="hybridMultilevel"/>
    <w:tmpl w:val="0070403E"/>
    <w:lvl w:ilvl="0" w:tplc="D548B316">
      <w:start w:val="1"/>
      <w:numFmt w:val="upperLetter"/>
      <w:lvlText w:val="%1."/>
      <w:lvlJc w:val="left"/>
      <w:pPr>
        <w:ind w:left="432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79092525"/>
    <w:multiLevelType w:val="hybridMultilevel"/>
    <w:tmpl w:val="12EAE0AA"/>
    <w:lvl w:ilvl="0" w:tplc="5BAEA4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078643">
    <w:abstractNumId w:val="6"/>
  </w:num>
  <w:num w:numId="2" w16cid:durableId="596329425">
    <w:abstractNumId w:val="3"/>
  </w:num>
  <w:num w:numId="3" w16cid:durableId="699087765">
    <w:abstractNumId w:val="5"/>
  </w:num>
  <w:num w:numId="4" w16cid:durableId="1151866541">
    <w:abstractNumId w:val="7"/>
  </w:num>
  <w:num w:numId="5" w16cid:durableId="336814313">
    <w:abstractNumId w:val="1"/>
  </w:num>
  <w:num w:numId="6" w16cid:durableId="2113549249">
    <w:abstractNumId w:val="4"/>
  </w:num>
  <w:num w:numId="7" w16cid:durableId="1980525663">
    <w:abstractNumId w:val="2"/>
  </w:num>
  <w:num w:numId="8" w16cid:durableId="18745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FF"/>
    <w:rsid w:val="000106FF"/>
    <w:rsid w:val="000C3081"/>
    <w:rsid w:val="00101418"/>
    <w:rsid w:val="00170EAB"/>
    <w:rsid w:val="001A529D"/>
    <w:rsid w:val="001F7D00"/>
    <w:rsid w:val="00210577"/>
    <w:rsid w:val="00220127"/>
    <w:rsid w:val="002625E1"/>
    <w:rsid w:val="002B5CA6"/>
    <w:rsid w:val="0031400B"/>
    <w:rsid w:val="0033685B"/>
    <w:rsid w:val="00392AA2"/>
    <w:rsid w:val="003B7299"/>
    <w:rsid w:val="00404F00"/>
    <w:rsid w:val="004150AB"/>
    <w:rsid w:val="00444FF7"/>
    <w:rsid w:val="00447B6B"/>
    <w:rsid w:val="00477184"/>
    <w:rsid w:val="004C1D64"/>
    <w:rsid w:val="00506E7C"/>
    <w:rsid w:val="00515470"/>
    <w:rsid w:val="0059781F"/>
    <w:rsid w:val="005D5074"/>
    <w:rsid w:val="005E03AC"/>
    <w:rsid w:val="005E081B"/>
    <w:rsid w:val="00665585"/>
    <w:rsid w:val="006B24E4"/>
    <w:rsid w:val="006B78A4"/>
    <w:rsid w:val="007075E0"/>
    <w:rsid w:val="00776ACF"/>
    <w:rsid w:val="007F468A"/>
    <w:rsid w:val="0086769F"/>
    <w:rsid w:val="008F2C97"/>
    <w:rsid w:val="009162E2"/>
    <w:rsid w:val="009A1A89"/>
    <w:rsid w:val="009C047A"/>
    <w:rsid w:val="00A70F66"/>
    <w:rsid w:val="00AD2C33"/>
    <w:rsid w:val="00AD64D7"/>
    <w:rsid w:val="00B253C2"/>
    <w:rsid w:val="00B43B84"/>
    <w:rsid w:val="00B7273F"/>
    <w:rsid w:val="00C00086"/>
    <w:rsid w:val="00C70319"/>
    <w:rsid w:val="00C767D6"/>
    <w:rsid w:val="00C87EAF"/>
    <w:rsid w:val="00D1475D"/>
    <w:rsid w:val="00DA2134"/>
    <w:rsid w:val="00DC086B"/>
    <w:rsid w:val="00DC38F9"/>
    <w:rsid w:val="00E37D20"/>
    <w:rsid w:val="00E830C3"/>
    <w:rsid w:val="00EB6BD4"/>
    <w:rsid w:val="00ED2B8B"/>
    <w:rsid w:val="00F00651"/>
    <w:rsid w:val="00F040C3"/>
    <w:rsid w:val="00F15BAE"/>
    <w:rsid w:val="00F16A81"/>
    <w:rsid w:val="00F17AFC"/>
    <w:rsid w:val="00F35593"/>
    <w:rsid w:val="00F40A46"/>
    <w:rsid w:val="00F81CBC"/>
    <w:rsid w:val="00FA2132"/>
    <w:rsid w:val="00FC014F"/>
    <w:rsid w:val="00FC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C118C"/>
  <w15:chartTrackingRefBased/>
  <w15:docId w15:val="{4D5714F6-60C8-4105-8670-94B04C4A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6FF"/>
    <w:pPr>
      <w:spacing w:before="120" w:after="0" w:line="240" w:lineRule="auto"/>
      <w:ind w:left="72" w:right="72"/>
    </w:pPr>
    <w:rPr>
      <w:rFonts w:eastAsiaTheme="minorEastAsia"/>
      <w:kern w:val="22"/>
      <w:lang w:val="en-U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6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0106FF"/>
    <w:pPr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0106FF"/>
    <w:rPr>
      <w:rFonts w:asciiTheme="majorHAnsi" w:eastAsiaTheme="majorEastAsia" w:hAnsiTheme="majorHAnsi" w:cstheme="majorBidi"/>
      <w:kern w:val="22"/>
      <w:lang w:val="en-US" w:eastAsia="ja-JP"/>
      <w14:ligatures w14:val="standard"/>
    </w:rPr>
  </w:style>
  <w:style w:type="paragraph" w:customStyle="1" w:styleId="Style1">
    <w:name w:val="Style1"/>
    <w:basedOn w:val="Heading3"/>
    <w:link w:val="Style1Char"/>
    <w:qFormat/>
    <w:rsid w:val="000106FF"/>
    <w:pPr>
      <w:spacing w:before="240" w:after="120"/>
    </w:pPr>
    <w:rPr>
      <w:b/>
      <w:bCs/>
      <w:caps/>
      <w:color w:val="002060"/>
    </w:rPr>
  </w:style>
  <w:style w:type="character" w:customStyle="1" w:styleId="Style1Char">
    <w:name w:val="Style1 Char"/>
    <w:basedOn w:val="Heading3Char"/>
    <w:link w:val="Style1"/>
    <w:rsid w:val="000106FF"/>
    <w:rPr>
      <w:rFonts w:asciiTheme="majorHAnsi" w:eastAsiaTheme="majorEastAsia" w:hAnsiTheme="majorHAnsi" w:cstheme="majorBidi"/>
      <w:b/>
      <w:bCs/>
      <w:caps/>
      <w:color w:val="002060"/>
      <w:kern w:val="22"/>
      <w:sz w:val="24"/>
      <w:szCs w:val="24"/>
      <w:lang w:val="en-US" w:eastAsia="ja-JP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6FF"/>
    <w:rPr>
      <w:rFonts w:asciiTheme="majorHAnsi" w:eastAsiaTheme="majorEastAsia" w:hAnsiTheme="majorHAnsi" w:cstheme="majorBidi"/>
      <w:color w:val="1F4D78" w:themeColor="accent1" w:themeShade="7F"/>
      <w:kern w:val="22"/>
      <w:sz w:val="24"/>
      <w:szCs w:val="24"/>
      <w:lang w:val="en-US" w:eastAsia="ja-JP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AF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AFC"/>
    <w:rPr>
      <w:rFonts w:ascii="Segoe UI" w:eastAsiaTheme="minorEastAsia" w:hAnsi="Segoe UI" w:cs="Segoe UI"/>
      <w:kern w:val="22"/>
      <w:sz w:val="18"/>
      <w:szCs w:val="18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F7D0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F7D00"/>
    <w:rPr>
      <w:rFonts w:eastAsiaTheme="minorEastAsia"/>
      <w:kern w:val="22"/>
      <w:lang w:val="en-US"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1F7D0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F7D00"/>
    <w:rPr>
      <w:rFonts w:eastAsiaTheme="minorEastAsia"/>
      <w:kern w:val="22"/>
      <w:lang w:val="en-US" w:eastAsia="ja-JP"/>
      <w14:ligatures w14:val="standard"/>
    </w:rPr>
  </w:style>
  <w:style w:type="table" w:styleId="TableGrid">
    <w:name w:val="Table Grid"/>
    <w:basedOn w:val="TableNormal"/>
    <w:uiPriority w:val="39"/>
    <w:rsid w:val="001F7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6769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6769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B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1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llspringsforwome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Dalal Smiley</dc:creator>
  <cp:keywords/>
  <dc:description/>
  <cp:lastModifiedBy>Maria Langwell</cp:lastModifiedBy>
  <cp:revision>45</cp:revision>
  <cp:lastPrinted>2018-04-03T23:56:00Z</cp:lastPrinted>
  <dcterms:created xsi:type="dcterms:W3CDTF">2018-04-13T01:32:00Z</dcterms:created>
  <dcterms:modified xsi:type="dcterms:W3CDTF">2023-01-10T05:01:00Z</dcterms:modified>
</cp:coreProperties>
</file>