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43ED" w14:textId="6DD43809" w:rsidR="00FE2440" w:rsidRDefault="00E62679" w:rsidP="00FE2440">
      <w:pPr>
        <w:tabs>
          <w:tab w:val="center" w:pos="4513"/>
          <w:tab w:val="right" w:pos="9026"/>
        </w:tabs>
        <w:rPr>
          <w:rFonts w:cs="Arial"/>
          <w:b/>
          <w:kern w:val="36"/>
          <w:sz w:val="48"/>
          <w:szCs w:val="48"/>
        </w:rPr>
      </w:pPr>
      <w:r>
        <w:rPr>
          <w:rFonts w:cs="Arial"/>
          <w:b/>
          <w:kern w:val="36"/>
          <w:sz w:val="48"/>
          <w:szCs w:val="48"/>
        </w:rPr>
        <w:t>Client Self-</w:t>
      </w:r>
      <w:r w:rsidR="00FE2440">
        <w:rPr>
          <w:rFonts w:cs="Arial"/>
          <w:b/>
          <w:kern w:val="36"/>
          <w:sz w:val="48"/>
          <w:szCs w:val="48"/>
        </w:rPr>
        <w:t>Referral</w:t>
      </w:r>
      <w:r w:rsidR="00FE2440" w:rsidRPr="00CE4576">
        <w:rPr>
          <w:rFonts w:cs="Arial"/>
          <w:b/>
          <w:kern w:val="36"/>
          <w:sz w:val="48"/>
          <w:szCs w:val="48"/>
        </w:rPr>
        <w:t xml:space="preserve"> Form</w:t>
      </w:r>
      <w:r w:rsidR="00B27DC8">
        <w:rPr>
          <w:rFonts w:cs="Arial"/>
          <w:b/>
          <w:kern w:val="36"/>
          <w:sz w:val="48"/>
          <w:szCs w:val="48"/>
        </w:rPr>
        <w:t xml:space="preserve"> (</w:t>
      </w:r>
      <w:r>
        <w:rPr>
          <w:rFonts w:cs="Arial"/>
          <w:b/>
          <w:kern w:val="36"/>
          <w:sz w:val="48"/>
          <w:szCs w:val="48"/>
        </w:rPr>
        <w:t>SET</w:t>
      </w:r>
      <w:r w:rsidR="00B27DC8">
        <w:rPr>
          <w:rFonts w:cs="Arial"/>
          <w:b/>
          <w:kern w:val="36"/>
          <w:sz w:val="48"/>
          <w:szCs w:val="48"/>
        </w:rPr>
        <w:t xml:space="preserve"> services only)</w:t>
      </w:r>
    </w:p>
    <w:p w14:paraId="1BF19A19" w14:textId="24FF2D77" w:rsidR="00B27DC8" w:rsidRDefault="00E62679" w:rsidP="00B27DC8">
      <w:pPr>
        <w:tabs>
          <w:tab w:val="center" w:pos="4513"/>
        </w:tabs>
        <w:ind w:right="-472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I would like to join Wellsprings for Women’s settlement support services. </w:t>
      </w:r>
    </w:p>
    <w:p w14:paraId="1EB16589" w14:textId="2E129A5B" w:rsidR="00B27DC8" w:rsidRDefault="00B27DC8" w:rsidP="00E62679">
      <w:pPr>
        <w:tabs>
          <w:tab w:val="center" w:pos="4513"/>
        </w:tabs>
        <w:ind w:right="-472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I understand that Wellsprings for Women will consider </w:t>
      </w:r>
      <w:r w:rsidR="00E62679">
        <w:rPr>
          <w:rFonts w:ascii="Arial" w:hAnsi="Arial" w:cs="Arial"/>
          <w:bCs/>
          <w:kern w:val="36"/>
        </w:rPr>
        <w:t>my request</w:t>
      </w:r>
      <w:r>
        <w:rPr>
          <w:rFonts w:ascii="Arial" w:hAnsi="Arial" w:cs="Arial"/>
          <w:bCs/>
          <w:kern w:val="36"/>
        </w:rPr>
        <w:t xml:space="preserve"> based on its </w:t>
      </w:r>
      <w:r w:rsidR="00E62679">
        <w:rPr>
          <w:rFonts w:ascii="Arial" w:hAnsi="Arial" w:cs="Arial"/>
          <w:bCs/>
          <w:kern w:val="36"/>
        </w:rPr>
        <w:t xml:space="preserve">SET </w:t>
      </w:r>
      <w:r>
        <w:rPr>
          <w:rFonts w:ascii="Arial" w:hAnsi="Arial" w:cs="Arial"/>
          <w:bCs/>
          <w:kern w:val="36"/>
        </w:rPr>
        <w:t>service priorities and entry requirements.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122"/>
        <w:gridCol w:w="2126"/>
        <w:gridCol w:w="466"/>
        <w:gridCol w:w="2592"/>
        <w:gridCol w:w="2593"/>
      </w:tblGrid>
      <w:tr w:rsidR="00FE2440" w:rsidRPr="00CE4576" w14:paraId="0D342339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6B6B46A" w14:textId="51F5096C" w:rsidR="00FE2440" w:rsidRPr="007C0F49" w:rsidRDefault="00FE2440" w:rsidP="00E62679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C0F4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Date</w:t>
            </w:r>
            <w:r w:rsidR="00E62679" w:rsidRPr="007C0F4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231F" w14:textId="07883850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72C5A702" w14:textId="77777777" w:rsidTr="00121C6E">
        <w:trPr>
          <w:trHeight w:val="491"/>
        </w:trPr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1D9FCD8" w14:textId="4C7884DA" w:rsidR="00FE2440" w:rsidRPr="007C0F49" w:rsidRDefault="00E62679" w:rsidP="007C0F49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C0F4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My Details</w:t>
            </w:r>
          </w:p>
        </w:tc>
      </w:tr>
      <w:tr w:rsidR="00FE2440" w:rsidRPr="00CE4576" w14:paraId="0CE42906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C5B14E6" w14:textId="015A98EB" w:rsidR="00FE2440" w:rsidRDefault="00E62679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Surname</w:t>
            </w:r>
            <w:r w:rsidR="00FE2440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8A02" w14:textId="5C9A0C25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055F97A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E570912" w14:textId="1DB66AFA" w:rsidR="00FE2440" w:rsidRDefault="00E62679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First Name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B5BC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062694" w:rsidRPr="00CE4576" w14:paraId="64189D7A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16A4BA4" w14:textId="078E36AE" w:rsidR="00062694" w:rsidRDefault="00062694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 of Birth: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C2F8" w14:textId="77777777" w:rsidR="00062694" w:rsidRPr="00662324" w:rsidRDefault="00062694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AF1EEA" w:rsidRPr="00CE4576" w14:paraId="1CD31178" w14:textId="77777777" w:rsidTr="00E32876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F79D6BA" w14:textId="04A48558" w:rsidR="00AF1EEA" w:rsidRDefault="00AF1EEA" w:rsidP="00AF1EE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Best </w:t>
            </w:r>
            <w:r w:rsidR="00906D92">
              <w:rPr>
                <w:rFonts w:cstheme="minorHAnsi"/>
                <w:b/>
                <w:bCs/>
                <w:color w:val="FFFFFF" w:themeColor="background1"/>
              </w:rPr>
              <w:t>C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ontact </w:t>
            </w:r>
            <w:r w:rsidR="00906D92">
              <w:rPr>
                <w:rFonts w:cstheme="minorHAnsi"/>
                <w:b/>
                <w:bCs/>
                <w:color w:val="FFFFFF" w:themeColor="background1"/>
              </w:rPr>
              <w:t>N</w:t>
            </w:r>
            <w:r>
              <w:rPr>
                <w:rFonts w:cstheme="minorHAnsi"/>
                <w:b/>
                <w:bCs/>
                <w:color w:val="FFFFFF" w:themeColor="background1"/>
              </w:rPr>
              <w:t>umber: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3AD6F" w14:textId="77777777" w:rsidR="00AF1EEA" w:rsidRPr="00662324" w:rsidRDefault="00AF1EEA" w:rsidP="00AF1EE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111408F" w14:textId="0B6E63D0" w:rsidR="00AF1EEA" w:rsidRPr="00217F89" w:rsidRDefault="00AF1EEA" w:rsidP="00AF1EE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217F89">
              <w:rPr>
                <w:rFonts w:cstheme="minorHAnsi"/>
                <w:b/>
                <w:bCs/>
                <w:color w:val="FFFFFF" w:themeColor="background1"/>
              </w:rPr>
              <w:t>You can reach me at any time at this number</w:t>
            </w:r>
            <w:r w:rsidR="00217F89">
              <w:rPr>
                <w:rFonts w:cstheme="minorHAnsi"/>
                <w:b/>
                <w:bCs/>
                <w:color w:val="FFFFFF" w:themeColor="background1"/>
              </w:rPr>
              <w:t xml:space="preserve"> including leaving a message or text</w:t>
            </w:r>
            <w:r w:rsidRPr="00217F89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593" w:type="dxa"/>
          </w:tcPr>
          <w:p w14:paraId="6E66B3FE" w14:textId="77777777" w:rsidR="00AF1EEA" w:rsidRDefault="00AF1EEA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</w:p>
          <w:p w14:paraId="75140604" w14:textId="77777777" w:rsidR="00AF1EEA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8265886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YES</w:t>
            </w:r>
          </w:p>
          <w:p w14:paraId="1C37CA35" w14:textId="45B392D1" w:rsidR="00AF1EEA" w:rsidRDefault="005C74AB" w:rsidP="00AF1EEA">
            <w:pPr>
              <w:tabs>
                <w:tab w:val="left" w:pos="960"/>
              </w:tabs>
              <w:spacing w:before="60" w:after="60"/>
              <w:ind w:left="913" w:hanging="913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021034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NO*</w:t>
            </w:r>
          </w:p>
          <w:p w14:paraId="602F977A" w14:textId="31B87D82" w:rsidR="00AF1EEA" w:rsidRPr="00662324" w:rsidRDefault="00AF1EEA" w:rsidP="00AF1EEA">
            <w:pPr>
              <w:spacing w:line="276" w:lineRule="auto"/>
              <w:rPr>
                <w:rFonts w:cstheme="minorHAnsi"/>
              </w:rPr>
            </w:pPr>
          </w:p>
        </w:tc>
      </w:tr>
      <w:tr w:rsidR="00AF1EEA" w:rsidRPr="00CE4576" w14:paraId="1DB9439C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EA81C5A" w14:textId="332DCB27" w:rsidR="00AF1EEA" w:rsidRDefault="00AF1EEA" w:rsidP="00AF1EE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*If NO: what is the best way or times to reach you?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92C" w14:textId="77777777" w:rsidR="00AF1EEA" w:rsidRPr="00662324" w:rsidRDefault="00AF1EEA" w:rsidP="00AF1EEA">
            <w:pPr>
              <w:spacing w:line="276" w:lineRule="auto"/>
              <w:rPr>
                <w:rFonts w:cstheme="minorHAnsi"/>
              </w:rPr>
            </w:pPr>
          </w:p>
        </w:tc>
      </w:tr>
      <w:tr w:rsidR="004B085F" w:rsidRPr="00CE4576" w14:paraId="1A2630D8" w14:textId="77777777" w:rsidTr="005C74AB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6E223D7" w14:textId="10D89D32" w:rsidR="004B085F" w:rsidRDefault="004B085F" w:rsidP="00AF1EE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172115331"/>
            <w:r>
              <w:rPr>
                <w:rFonts w:cstheme="minorHAnsi"/>
                <w:b/>
                <w:bCs/>
                <w:color w:val="FFFFFF" w:themeColor="background1"/>
              </w:rPr>
              <w:t>I have been in Australia for LESS than 5 years</w:t>
            </w:r>
          </w:p>
        </w:tc>
        <w:tc>
          <w:tcPr>
            <w:tcW w:w="2592" w:type="dxa"/>
            <w:gridSpan w:val="2"/>
          </w:tcPr>
          <w:p w14:paraId="50437F76" w14:textId="77777777" w:rsidR="004B085F" w:rsidRDefault="004B085F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313325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YES</w:t>
            </w:r>
          </w:p>
          <w:p w14:paraId="423FE531" w14:textId="284D9FAA" w:rsidR="004B085F" w:rsidRDefault="004B085F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444022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NO</w:t>
            </w:r>
          </w:p>
        </w:tc>
        <w:tc>
          <w:tcPr>
            <w:tcW w:w="2592" w:type="dxa"/>
            <w:shd w:val="clear" w:color="auto" w:fill="2E74B5" w:themeFill="accent1" w:themeFillShade="BF"/>
            <w:vAlign w:val="center"/>
          </w:tcPr>
          <w:p w14:paraId="1744F0E8" w14:textId="49DB3714" w:rsidR="004B085F" w:rsidRPr="00662324" w:rsidRDefault="004B085F" w:rsidP="004B085F">
            <w:pPr>
              <w:tabs>
                <w:tab w:val="left" w:pos="960"/>
              </w:tabs>
              <w:spacing w:before="60" w:after="60"/>
              <w:ind w:left="913" w:hanging="913"/>
              <w:jc w:val="center"/>
              <w:rPr>
                <w:rFonts w:cstheme="minorHAnsi"/>
              </w:rPr>
            </w:pPr>
            <w:r w:rsidRPr="004B085F">
              <w:rPr>
                <w:rFonts w:cstheme="minorHAnsi"/>
                <w:b/>
                <w:bCs/>
                <w:color w:val="FFFFFF" w:themeColor="background1"/>
              </w:rPr>
              <w:t>My Year of Arrival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was:</w:t>
            </w:r>
          </w:p>
        </w:tc>
        <w:tc>
          <w:tcPr>
            <w:tcW w:w="2593" w:type="dxa"/>
            <w:vAlign w:val="center"/>
          </w:tcPr>
          <w:p w14:paraId="5C85F573" w14:textId="4F1FEFF2" w:rsidR="004B085F" w:rsidRPr="00662324" w:rsidRDefault="004B085F" w:rsidP="005C74AB">
            <w:pPr>
              <w:tabs>
                <w:tab w:val="left" w:pos="960"/>
              </w:tabs>
              <w:spacing w:before="60" w:after="60"/>
              <w:ind w:left="913" w:hanging="913"/>
              <w:jc w:val="center"/>
              <w:rPr>
                <w:rFonts w:cstheme="minorHAnsi"/>
              </w:rPr>
            </w:pPr>
          </w:p>
        </w:tc>
      </w:tr>
      <w:bookmarkEnd w:id="0"/>
      <w:tr w:rsidR="00AF1EEA" w:rsidRPr="00CE4576" w14:paraId="7AC2BFC5" w14:textId="77777777" w:rsidTr="006233F7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7DD2E0B" w14:textId="2FBE92D6" w:rsidR="00AF1EEA" w:rsidRDefault="00AF1EEA" w:rsidP="00AF1EE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 have one of these Visas  (</w:t>
            </w:r>
            <w:r w:rsidRPr="009813E7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tick)</w:t>
            </w:r>
          </w:p>
        </w:tc>
        <w:tc>
          <w:tcPr>
            <w:tcW w:w="7777" w:type="dxa"/>
            <w:gridSpan w:val="4"/>
          </w:tcPr>
          <w:p w14:paraId="5AD87843" w14:textId="264CD9CD" w:rsidR="00AF1EEA" w:rsidRPr="009813E7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562285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Humanitarian entrant</w:t>
            </w:r>
          </w:p>
          <w:p w14:paraId="3D8A7A15" w14:textId="22FF8975" w:rsidR="00AF1EEA" w:rsidRPr="009813E7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336340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 w:rsidRPr="009813E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Family Stream</w:t>
            </w:r>
          </w:p>
          <w:p w14:paraId="2D2CD24F" w14:textId="4F550536" w:rsidR="00AF1EEA" w:rsidRPr="009813E7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6206469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 w:rsidRPr="009813E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Refugee and Humanitarian</w:t>
            </w:r>
          </w:p>
          <w:p w14:paraId="4548DBF6" w14:textId="593C39CB" w:rsidR="00AF1EEA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62546113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 w:rsidRPr="009813E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Permanent Visa </w:t>
            </w:r>
            <w:r w:rsidR="00AF1EEA" w:rsidRPr="009813E7">
              <w:rPr>
                <w:rFonts w:ascii="Arial" w:eastAsia="Times New Roman" w:hAnsi="Arial" w:cs="Arial"/>
              </w:rPr>
              <w:t>Family Stream</w:t>
            </w:r>
          </w:p>
          <w:p w14:paraId="795E9C26" w14:textId="73E4593F" w:rsidR="00AF1EEA" w:rsidRPr="009813E7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922880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 w:rsidRPr="009813E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Other</w:t>
            </w:r>
          </w:p>
          <w:p w14:paraId="6B3C1371" w14:textId="0FD6F4A8" w:rsidR="00AF1EEA" w:rsidRPr="009813E7" w:rsidRDefault="00AF1EEA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813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Please note: we will ask to see your Visa as part of the Eligibility check</w:t>
            </w:r>
          </w:p>
        </w:tc>
      </w:tr>
      <w:tr w:rsidR="00AF1EEA" w:rsidRPr="00CE4576" w14:paraId="4A27B4D5" w14:textId="77777777" w:rsidTr="006233F7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9941006" w14:textId="4006BD41" w:rsidR="00AF1EEA" w:rsidRDefault="00AF1EEA" w:rsidP="00AF1EE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 speak (which language/s)?</w:t>
            </w:r>
          </w:p>
        </w:tc>
        <w:tc>
          <w:tcPr>
            <w:tcW w:w="7777" w:type="dxa"/>
            <w:gridSpan w:val="4"/>
          </w:tcPr>
          <w:p w14:paraId="10C3DA78" w14:textId="77777777" w:rsidR="00AF1EEA" w:rsidRDefault="00AF1EEA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</w:p>
          <w:p w14:paraId="6A85859B" w14:textId="77777777" w:rsidR="00AF1EEA" w:rsidRDefault="00AF1EEA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</w:p>
          <w:p w14:paraId="60377245" w14:textId="77777777" w:rsidR="00AF1EEA" w:rsidRPr="009813E7" w:rsidRDefault="00AF1EEA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</w:p>
        </w:tc>
      </w:tr>
      <w:tr w:rsidR="00AF1EEA" w:rsidRPr="00CE4576" w14:paraId="04001DC1" w14:textId="77777777" w:rsidTr="00C912AE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C1DB1D9" w14:textId="374D0843" w:rsidR="00AF1EEA" w:rsidRDefault="00AF1EEA" w:rsidP="00AF1EE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 speak English:</w:t>
            </w:r>
          </w:p>
        </w:tc>
        <w:tc>
          <w:tcPr>
            <w:tcW w:w="2592" w:type="dxa"/>
            <w:gridSpan w:val="2"/>
          </w:tcPr>
          <w:p w14:paraId="4D2ABF91" w14:textId="0A8C53CC" w:rsidR="00AF1EEA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879393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WELL</w:t>
            </w:r>
          </w:p>
          <w:p w14:paraId="50807C8F" w14:textId="47C9AE8A" w:rsidR="00AF1EEA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107193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BASIC LEVEL</w:t>
            </w:r>
          </w:p>
          <w:p w14:paraId="1ECB42B6" w14:textId="6C07BEC5" w:rsidR="00AF1EEA" w:rsidRDefault="005C74AB" w:rsidP="00AF1EEA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538778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NOT WELL</w:t>
            </w:r>
          </w:p>
        </w:tc>
        <w:tc>
          <w:tcPr>
            <w:tcW w:w="2592" w:type="dxa"/>
            <w:shd w:val="clear" w:color="auto" w:fill="2E74B5" w:themeFill="accent1" w:themeFillShade="BF"/>
          </w:tcPr>
          <w:p w14:paraId="709D9DDF" w14:textId="77777777" w:rsidR="00AF1EEA" w:rsidRDefault="00AF1EEA" w:rsidP="00AF1EEA">
            <w:pPr>
              <w:tabs>
                <w:tab w:val="left" w:pos="960"/>
              </w:tabs>
              <w:spacing w:before="60" w:after="60"/>
              <w:ind w:left="913" w:hanging="913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6179A0CB" w14:textId="723EDC7D" w:rsidR="00AF1EEA" w:rsidRPr="00C912AE" w:rsidRDefault="00AF1EEA" w:rsidP="00AF1EEA">
            <w:pPr>
              <w:tabs>
                <w:tab w:val="left" w:pos="960"/>
              </w:tabs>
              <w:spacing w:before="60" w:after="60"/>
              <w:ind w:left="913" w:hanging="913"/>
              <w:rPr>
                <w:rFonts w:cstheme="minorHAnsi"/>
                <w:b/>
                <w:bCs/>
                <w:color w:val="FFFFFF" w:themeColor="background1"/>
              </w:rPr>
            </w:pPr>
            <w:r w:rsidRPr="00C912AE">
              <w:rPr>
                <w:rFonts w:cstheme="minorHAnsi"/>
                <w:b/>
                <w:bCs/>
                <w:color w:val="FFFFFF" w:themeColor="background1"/>
              </w:rPr>
              <w:t>I will need an Interpreter</w:t>
            </w:r>
          </w:p>
        </w:tc>
        <w:tc>
          <w:tcPr>
            <w:tcW w:w="2593" w:type="dxa"/>
            <w:vAlign w:val="center"/>
          </w:tcPr>
          <w:p w14:paraId="58B97453" w14:textId="16C37418" w:rsidR="00AF1EEA" w:rsidRDefault="005C74AB" w:rsidP="00AF1EEA">
            <w:pPr>
              <w:tabs>
                <w:tab w:val="left" w:pos="960"/>
              </w:tabs>
              <w:spacing w:before="60" w:after="60"/>
              <w:jc w:val="left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7471653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YES</w:t>
            </w:r>
          </w:p>
          <w:p w14:paraId="5DB06B38" w14:textId="7823B911" w:rsidR="00AF1EEA" w:rsidRDefault="005C74AB" w:rsidP="00AF1EEA">
            <w:pPr>
              <w:tabs>
                <w:tab w:val="left" w:pos="960"/>
              </w:tabs>
              <w:spacing w:before="60" w:after="60"/>
              <w:jc w:val="left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3937320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F1EEA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AF1EEA">
              <w:rPr>
                <w:rFonts w:ascii="Arial" w:eastAsia="Times New Roman" w:hAnsi="Arial" w:cs="Arial"/>
              </w:rPr>
              <w:t xml:space="preserve"> NO</w:t>
            </w:r>
          </w:p>
          <w:p w14:paraId="7A3CA7D9" w14:textId="67130EAD" w:rsidR="00AF1EEA" w:rsidRDefault="00AF1EEA" w:rsidP="00AF1EEA">
            <w:pPr>
              <w:tabs>
                <w:tab w:val="left" w:pos="960"/>
              </w:tabs>
              <w:spacing w:before="60" w:after="60"/>
              <w:jc w:val="left"/>
              <w:rPr>
                <w:rFonts w:ascii="Arial" w:eastAsia="Times New Roman" w:hAnsi="Arial" w:cs="Arial"/>
              </w:rPr>
            </w:pPr>
          </w:p>
        </w:tc>
      </w:tr>
      <w:tr w:rsidR="00681403" w:rsidRPr="00CE4576" w14:paraId="14340410" w14:textId="77777777" w:rsidTr="00F10708">
        <w:trPr>
          <w:trHeight w:val="491"/>
        </w:trPr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DA4BEAE" w14:textId="40AA0740" w:rsidR="00681403" w:rsidRPr="007C0F49" w:rsidRDefault="00A86AC0" w:rsidP="00681403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681403" w:rsidRPr="007C0F4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My </w:t>
            </w:r>
            <w:r w:rsidR="007C0F49" w:rsidRPr="007C0F4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Goals</w:t>
            </w:r>
          </w:p>
        </w:tc>
      </w:tr>
      <w:tr w:rsidR="00681403" w:rsidRPr="00CE4576" w14:paraId="58018BBE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2C40D33" w14:textId="018AD1BE" w:rsidR="00681403" w:rsidRPr="006D1511" w:rsidRDefault="007A054B" w:rsidP="006D1511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Please tick your goals: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7E07" w14:textId="09E22B0B" w:rsidR="007A054B" w:rsidRDefault="005C74AB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4541605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A054B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7A054B">
              <w:rPr>
                <w:rFonts w:ascii="Arial" w:eastAsia="Times New Roman" w:hAnsi="Arial" w:cs="Arial"/>
              </w:rPr>
              <w:t xml:space="preserve"> I am seeking to connect more with the</w:t>
            </w:r>
            <w:r w:rsidR="001C62BA">
              <w:rPr>
                <w:rFonts w:ascii="Arial" w:eastAsia="Times New Roman" w:hAnsi="Arial" w:cs="Arial"/>
              </w:rPr>
              <w:t xml:space="preserve"> wider</w:t>
            </w:r>
            <w:r w:rsidR="007A054B">
              <w:rPr>
                <w:rFonts w:ascii="Arial" w:eastAsia="Times New Roman" w:hAnsi="Arial" w:cs="Arial"/>
              </w:rPr>
              <w:t xml:space="preserve"> community</w:t>
            </w:r>
          </w:p>
          <w:p w14:paraId="1666992A" w14:textId="2F31E360" w:rsidR="007A054B" w:rsidRDefault="007A054B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r w:rsidRPr="007A054B">
              <w:rPr>
                <w:rFonts w:ascii="Segoe UI Symbol" w:eastAsia="Times New Roman" w:hAnsi="Segoe UI Symbol" w:cs="Segoe UI Symbol"/>
              </w:rPr>
              <w:t>☐</w:t>
            </w:r>
            <w:r w:rsidRPr="007A054B">
              <w:rPr>
                <w:rFonts w:ascii="Arial" w:eastAsia="Times New Roman" w:hAnsi="Arial" w:cs="Arial"/>
              </w:rPr>
              <w:t xml:space="preserve"> I am seeking </w:t>
            </w:r>
            <w:r>
              <w:rPr>
                <w:rFonts w:ascii="Arial" w:eastAsia="Times New Roman" w:hAnsi="Arial" w:cs="Arial"/>
              </w:rPr>
              <w:t xml:space="preserve">employment </w:t>
            </w:r>
          </w:p>
          <w:p w14:paraId="6D555E74" w14:textId="21BA2AE7" w:rsidR="007A054B" w:rsidRDefault="007A054B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r w:rsidRPr="007A054B">
              <w:rPr>
                <w:rFonts w:ascii="Segoe UI Symbol" w:eastAsia="Times New Roman" w:hAnsi="Segoe UI Symbol" w:cs="Segoe UI Symbol"/>
              </w:rPr>
              <w:t>☐</w:t>
            </w:r>
            <w:r w:rsidRPr="007A054B">
              <w:rPr>
                <w:rFonts w:ascii="Arial" w:eastAsia="Times New Roman" w:hAnsi="Arial" w:cs="Arial"/>
              </w:rPr>
              <w:t xml:space="preserve"> I am seeking </w:t>
            </w:r>
            <w:r>
              <w:rPr>
                <w:rFonts w:ascii="Arial" w:eastAsia="Times New Roman" w:hAnsi="Arial" w:cs="Arial"/>
              </w:rPr>
              <w:t>to improve my education and skills</w:t>
            </w:r>
          </w:p>
          <w:p w14:paraId="2A1BC4A0" w14:textId="68680BB1" w:rsidR="007A054B" w:rsidRPr="007A054B" w:rsidRDefault="005C74AB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57417000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A054B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="007A054B" w:rsidRPr="007A054B">
              <w:rPr>
                <w:rFonts w:ascii="Arial" w:eastAsia="Times New Roman" w:hAnsi="Arial" w:cs="Arial"/>
              </w:rPr>
              <w:t xml:space="preserve"> I am seeking </w:t>
            </w:r>
            <w:r w:rsidR="007A054B">
              <w:rPr>
                <w:rFonts w:ascii="Arial" w:eastAsia="Times New Roman" w:hAnsi="Arial" w:cs="Arial"/>
              </w:rPr>
              <w:t xml:space="preserve">to improve my housing </w:t>
            </w:r>
          </w:p>
          <w:p w14:paraId="0652FB4E" w14:textId="6E2CD843" w:rsidR="007A054B" w:rsidRPr="007A054B" w:rsidRDefault="007A054B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r w:rsidRPr="007A054B">
              <w:rPr>
                <w:rFonts w:ascii="Segoe UI Symbol" w:eastAsia="Times New Roman" w:hAnsi="Segoe UI Symbol" w:cs="Segoe UI Symbol"/>
              </w:rPr>
              <w:t>☐</w:t>
            </w:r>
            <w:r w:rsidRPr="007A054B">
              <w:rPr>
                <w:rFonts w:ascii="Arial" w:eastAsia="Times New Roman" w:hAnsi="Arial" w:cs="Arial"/>
              </w:rPr>
              <w:t xml:space="preserve"> I am seeking</w:t>
            </w:r>
            <w:r>
              <w:rPr>
                <w:rFonts w:ascii="Arial" w:eastAsia="Times New Roman" w:hAnsi="Arial" w:cs="Arial"/>
              </w:rPr>
              <w:t xml:space="preserve"> to improve my mental health and well being</w:t>
            </w:r>
          </w:p>
          <w:p w14:paraId="1046E34C" w14:textId="4E1CB35F" w:rsidR="007A054B" w:rsidRPr="007A054B" w:rsidRDefault="005C74AB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2615263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A054B" w:rsidRPr="007A054B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A054B" w:rsidRPr="007A054B">
              <w:rPr>
                <w:rFonts w:ascii="Arial" w:eastAsia="Times New Roman" w:hAnsi="Arial" w:cs="Arial"/>
              </w:rPr>
              <w:t xml:space="preserve"> I am seeking to improve my </w:t>
            </w:r>
            <w:r w:rsidR="007A054B">
              <w:rPr>
                <w:rFonts w:ascii="Arial" w:eastAsia="Times New Roman" w:hAnsi="Arial" w:cs="Arial"/>
              </w:rPr>
              <w:t>physical health</w:t>
            </w:r>
          </w:p>
          <w:p w14:paraId="18BBB52A" w14:textId="4BF28617" w:rsidR="00681403" w:rsidRDefault="007A054B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r w:rsidRPr="007A054B">
              <w:rPr>
                <w:rFonts w:ascii="Segoe UI Symbol" w:eastAsia="Times New Roman" w:hAnsi="Segoe UI Symbol" w:cs="Segoe UI Symbol"/>
              </w:rPr>
              <w:t>☐</w:t>
            </w:r>
            <w:r w:rsidRPr="007A054B">
              <w:rPr>
                <w:rFonts w:ascii="Arial" w:eastAsia="Times New Roman" w:hAnsi="Arial" w:cs="Arial"/>
              </w:rPr>
              <w:t xml:space="preserve"> I am seeking to improve </w:t>
            </w:r>
            <w:r>
              <w:rPr>
                <w:rFonts w:ascii="Arial" w:eastAsia="Times New Roman" w:hAnsi="Arial" w:cs="Arial"/>
              </w:rPr>
              <w:t>my personal and my family’s safety</w:t>
            </w:r>
            <w:r w:rsidR="00705CB5">
              <w:rPr>
                <w:rFonts w:ascii="Arial" w:eastAsia="Times New Roman" w:hAnsi="Arial" w:cs="Arial"/>
              </w:rPr>
              <w:t>*</w:t>
            </w:r>
          </w:p>
          <w:p w14:paraId="5D4C3461" w14:textId="09CC4A26" w:rsidR="006B4884" w:rsidRDefault="006B4884" w:rsidP="007A054B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r w:rsidRPr="006B4884">
              <w:rPr>
                <w:rFonts w:ascii="Segoe UI Symbol" w:eastAsia="Times New Roman" w:hAnsi="Segoe UI Symbol" w:cs="Segoe UI Symbol"/>
              </w:rPr>
              <w:t>☐</w:t>
            </w:r>
            <w:r w:rsidRPr="006B4884">
              <w:rPr>
                <w:rFonts w:ascii="Arial" w:eastAsia="Times New Roman" w:hAnsi="Arial" w:cs="Arial"/>
              </w:rPr>
              <w:t xml:space="preserve"> I am seeking support with my </w:t>
            </w:r>
            <w:r>
              <w:rPr>
                <w:rFonts w:ascii="Arial" w:eastAsia="Times New Roman" w:hAnsi="Arial" w:cs="Arial"/>
              </w:rPr>
              <w:t xml:space="preserve">family </w:t>
            </w:r>
            <w:r w:rsidRPr="006B4884">
              <w:rPr>
                <w:rFonts w:ascii="Arial" w:eastAsia="Times New Roman" w:hAnsi="Arial" w:cs="Arial"/>
              </w:rPr>
              <w:t>caring role</w:t>
            </w:r>
          </w:p>
          <w:p w14:paraId="1051A139" w14:textId="5223F81D" w:rsidR="004B70CE" w:rsidRPr="004B70CE" w:rsidRDefault="005C74AB" w:rsidP="004B70CE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662352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B70CE" w:rsidRPr="004B70C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B70CE" w:rsidRPr="004B70CE">
              <w:rPr>
                <w:rFonts w:ascii="Arial" w:eastAsia="Times New Roman" w:hAnsi="Arial" w:cs="Arial"/>
              </w:rPr>
              <w:t xml:space="preserve"> </w:t>
            </w:r>
            <w:r w:rsidR="004B70CE">
              <w:rPr>
                <w:rFonts w:ascii="Arial" w:eastAsia="Times New Roman" w:hAnsi="Arial" w:cs="Arial"/>
              </w:rPr>
              <w:t xml:space="preserve">Other – </w:t>
            </w:r>
            <w:r w:rsidR="004B70CE" w:rsidRPr="004B70CE">
              <w:rPr>
                <w:rFonts w:ascii="Arial" w:eastAsia="Times New Roman" w:hAnsi="Arial" w:cs="Arial"/>
                <w:i/>
                <w:iCs/>
              </w:rPr>
              <w:t>please specify</w:t>
            </w:r>
            <w:r w:rsidR="004B70CE">
              <w:rPr>
                <w:rFonts w:ascii="Arial" w:eastAsia="Times New Roman" w:hAnsi="Arial" w:cs="Arial"/>
              </w:rPr>
              <w:t>:</w:t>
            </w:r>
            <w:r w:rsidR="004B70CE" w:rsidRPr="004B70CE">
              <w:rPr>
                <w:rFonts w:ascii="Arial" w:eastAsia="Times New Roman" w:hAnsi="Arial" w:cs="Arial"/>
              </w:rPr>
              <w:t xml:space="preserve"> </w:t>
            </w:r>
          </w:p>
          <w:p w14:paraId="128671C4" w14:textId="77777777" w:rsidR="004B70CE" w:rsidRDefault="004B70CE" w:rsidP="004B70CE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</w:p>
          <w:p w14:paraId="763B3231" w14:textId="251BB73A" w:rsidR="004B70CE" w:rsidRPr="007A054B" w:rsidRDefault="004B70CE" w:rsidP="004B70CE">
            <w:pPr>
              <w:tabs>
                <w:tab w:val="left" w:pos="960"/>
              </w:tabs>
              <w:spacing w:before="60" w:after="60"/>
              <w:rPr>
                <w:rFonts w:ascii="Arial" w:eastAsia="Times New Roman" w:hAnsi="Arial" w:cs="Arial"/>
              </w:rPr>
            </w:pPr>
          </w:p>
        </w:tc>
      </w:tr>
      <w:tr w:rsidR="00681403" w:rsidRPr="00CE4576" w14:paraId="5A76DD2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9FB1E0" w14:textId="2B4F6B6F" w:rsidR="00681403" w:rsidRDefault="00705CB5" w:rsidP="00705CB5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* If you ticked personal safety</w:t>
            </w:r>
          </w:p>
        </w:tc>
        <w:tc>
          <w:tcPr>
            <w:tcW w:w="7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3528" w14:textId="02CACE4C" w:rsidR="00705CB5" w:rsidRDefault="00705CB5" w:rsidP="001F5A6C">
            <w:pPr>
              <w:tabs>
                <w:tab w:val="left" w:pos="960"/>
              </w:tabs>
              <w:spacing w:before="60" w:after="60"/>
              <w:jc w:val="left"/>
              <w:rPr>
                <w:rFonts w:ascii="Arial" w:eastAsia="Times New Roman" w:hAnsi="Arial" w:cs="Arial"/>
              </w:rPr>
            </w:pPr>
            <w:r w:rsidRPr="007A054B">
              <w:rPr>
                <w:rFonts w:ascii="Arial" w:eastAsia="Times New Roman" w:hAnsi="Arial" w:cs="Arial"/>
              </w:rPr>
              <w:t xml:space="preserve">I am seeking to improve </w:t>
            </w:r>
            <w:r>
              <w:rPr>
                <w:rFonts w:ascii="Arial" w:eastAsia="Times New Roman" w:hAnsi="Arial" w:cs="Arial"/>
              </w:rPr>
              <w:t>my personal and my family’s safety as I am in a situation of family violence</w:t>
            </w:r>
          </w:p>
          <w:p w14:paraId="4FD931E7" w14:textId="77777777" w:rsidR="00681403" w:rsidRDefault="00705CB5" w:rsidP="00681403">
            <w:pPr>
              <w:spacing w:line="276" w:lineRule="auto"/>
              <w:rPr>
                <w:rFonts w:ascii="Segoe UI Symbol" w:eastAsia="Times New Roman" w:hAnsi="Segoe UI Symbol" w:cs="Segoe UI Symbol"/>
              </w:rPr>
            </w:pPr>
            <w:r w:rsidRPr="007A054B"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Segoe UI Symbol" w:eastAsia="Times New Roman" w:hAnsi="Segoe UI Symbol" w:cs="Segoe UI Symbol"/>
              </w:rPr>
              <w:t xml:space="preserve"> YES</w:t>
            </w:r>
          </w:p>
          <w:p w14:paraId="4E7786B0" w14:textId="5A7EDD81" w:rsidR="00705CB5" w:rsidRPr="00662324" w:rsidRDefault="00705CB5" w:rsidP="00681403">
            <w:pPr>
              <w:spacing w:line="276" w:lineRule="auto"/>
              <w:rPr>
                <w:rFonts w:cstheme="minorHAnsi"/>
              </w:rPr>
            </w:pPr>
            <w:r w:rsidRPr="00705CB5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NO</w:t>
            </w:r>
          </w:p>
        </w:tc>
      </w:tr>
      <w:tr w:rsidR="00EE06B3" w14:paraId="0795E9C6" w14:textId="77777777" w:rsidTr="009D18BA">
        <w:trPr>
          <w:trHeight w:val="491"/>
        </w:trPr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D98EEA" w14:textId="1E22D8CF" w:rsidR="00632194" w:rsidRPr="001F5A6C" w:rsidRDefault="001F5A6C" w:rsidP="009D18B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 have/am currently using the services of:</w:t>
            </w:r>
          </w:p>
          <w:p w14:paraId="348258D0" w14:textId="6B4C8557" w:rsidR="00EE06B3" w:rsidRPr="001F5A6C" w:rsidRDefault="00EE06B3" w:rsidP="009D18B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F5A6C" w:rsidRPr="00D16755" w14:paraId="76418B6A" w14:textId="77777777" w:rsidTr="0084083D">
        <w:trPr>
          <w:trHeight w:val="491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837FB37" w14:textId="54AB0284" w:rsidR="001F5A6C" w:rsidRPr="006E2B45" w:rsidRDefault="001F5A6C" w:rsidP="006E2B4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2B45">
              <w:rPr>
                <w:b/>
                <w:color w:val="FFFFFF" w:themeColor="background1"/>
              </w:rPr>
              <w:t>Name of Organisation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DAB78AE" w14:textId="3D09B1A6" w:rsidR="001F5A6C" w:rsidRPr="006E2B45" w:rsidRDefault="001F5A6C" w:rsidP="006E2B4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2B45">
              <w:rPr>
                <w:b/>
                <w:color w:val="FFFFFF" w:themeColor="background1"/>
              </w:rPr>
              <w:t>Assistance provided</w:t>
            </w:r>
          </w:p>
        </w:tc>
      </w:tr>
      <w:tr w:rsidR="001F5A6C" w:rsidRPr="00D16755" w14:paraId="0A887654" w14:textId="77777777" w:rsidTr="0084083D">
        <w:trPr>
          <w:trHeight w:val="491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034A" w14:textId="378C39FE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1A00" w14:textId="77777777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</w:tr>
      <w:tr w:rsidR="001F5A6C" w:rsidRPr="00D16755" w14:paraId="401DEDBD" w14:textId="77777777" w:rsidTr="0084083D">
        <w:trPr>
          <w:trHeight w:val="491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258D" w14:textId="77777777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5CDA" w14:textId="77777777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</w:tr>
      <w:tr w:rsidR="001F5A6C" w:rsidRPr="00D16755" w14:paraId="61A13674" w14:textId="77777777" w:rsidTr="0084083D">
        <w:trPr>
          <w:trHeight w:val="491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FDC" w14:textId="77777777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1CF" w14:textId="77777777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</w:tr>
      <w:tr w:rsidR="001F5A6C" w:rsidRPr="00D16755" w14:paraId="5E94B964" w14:textId="77777777" w:rsidTr="0084083D">
        <w:trPr>
          <w:trHeight w:val="491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DEFC" w14:textId="77777777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6B8C" w14:textId="77777777" w:rsidR="001F5A6C" w:rsidRPr="0044125A" w:rsidRDefault="001F5A6C" w:rsidP="0044125A">
            <w:pPr>
              <w:spacing w:line="276" w:lineRule="auto"/>
              <w:jc w:val="left"/>
              <w:rPr>
                <w:bCs/>
              </w:rPr>
            </w:pPr>
          </w:p>
        </w:tc>
      </w:tr>
    </w:tbl>
    <w:p w14:paraId="01D625A3" w14:textId="77777777" w:rsidR="00CD0690" w:rsidRDefault="00CD0690" w:rsidP="007B7B01">
      <w:pPr>
        <w:spacing w:after="0"/>
        <w:rPr>
          <w:rFonts w:ascii="Calibri" w:hAnsi="Calibri"/>
          <w:b/>
        </w:rPr>
      </w:pPr>
    </w:p>
    <w:p w14:paraId="38221AFC" w14:textId="06D7048C" w:rsidR="0014157F" w:rsidRPr="00D94446" w:rsidRDefault="00CF5871" w:rsidP="007B7B01">
      <w:pPr>
        <w:spacing w:after="0"/>
        <w:rPr>
          <w:rFonts w:ascii="Calibri" w:hAnsi="Calibri"/>
          <w:b/>
        </w:rPr>
      </w:pPr>
      <w:r w:rsidRPr="00D94446">
        <w:rPr>
          <w:rFonts w:ascii="Calibri" w:hAnsi="Calibri"/>
          <w:b/>
        </w:rPr>
        <w:t>Please note</w:t>
      </w:r>
      <w:r w:rsidR="004A4AAB" w:rsidRPr="00D94446">
        <w:rPr>
          <w:rFonts w:ascii="Calibri" w:hAnsi="Calibri"/>
          <w:b/>
        </w:rPr>
        <w:t>:</w:t>
      </w:r>
      <w:r w:rsidRPr="00D94446">
        <w:rPr>
          <w:rFonts w:ascii="Calibri" w:hAnsi="Calibri"/>
          <w:b/>
        </w:rPr>
        <w:t xml:space="preserve"> </w:t>
      </w:r>
    </w:p>
    <w:p w14:paraId="7FBD1051" w14:textId="77777777" w:rsidR="00CD0690" w:rsidRPr="00CD0690" w:rsidRDefault="00CD0690" w:rsidP="00CD0690">
      <w:pPr>
        <w:pStyle w:val="ListParagraph"/>
        <w:numPr>
          <w:ilvl w:val="0"/>
          <w:numId w:val="3"/>
        </w:numPr>
        <w:rPr>
          <w:rFonts w:ascii="Calibri" w:hAnsi="Calibri"/>
          <w:bCs/>
        </w:rPr>
      </w:pPr>
      <w:r w:rsidRPr="00CD0690">
        <w:rPr>
          <w:rFonts w:ascii="Calibri" w:hAnsi="Calibri"/>
          <w:bCs/>
        </w:rPr>
        <w:t>We will be in contact within no longer than 3 business days.</w:t>
      </w:r>
    </w:p>
    <w:p w14:paraId="4AA438C4" w14:textId="4BFE9BB2" w:rsidR="00CF5871" w:rsidRPr="0014157F" w:rsidRDefault="00CD0690" w:rsidP="007B7B01">
      <w:pPr>
        <w:pStyle w:val="ListParagraph"/>
        <w:numPr>
          <w:ilvl w:val="0"/>
          <w:numId w:val="3"/>
        </w:numPr>
        <w:spacing w:after="0"/>
        <w:rPr>
          <w:rFonts w:ascii="Calibri" w:hAnsi="Calibri"/>
          <w:bCs/>
        </w:rPr>
      </w:pPr>
      <w:r>
        <w:rPr>
          <w:rFonts w:ascii="Calibri" w:hAnsi="Calibri"/>
          <w:bCs/>
        </w:rPr>
        <w:t>We</w:t>
      </w:r>
      <w:r w:rsidR="00CF5871" w:rsidRPr="0014157F">
        <w:rPr>
          <w:rFonts w:ascii="Calibri" w:hAnsi="Calibri"/>
          <w:bCs/>
        </w:rPr>
        <w:t xml:space="preserve"> will </w:t>
      </w:r>
      <w:r w:rsidR="00841186" w:rsidRPr="0014157F">
        <w:rPr>
          <w:rFonts w:ascii="Calibri" w:hAnsi="Calibri"/>
          <w:bCs/>
        </w:rPr>
        <w:t xml:space="preserve">attempt to contact </w:t>
      </w:r>
      <w:r w:rsidR="003D0290">
        <w:rPr>
          <w:rFonts w:ascii="Calibri" w:hAnsi="Calibri"/>
          <w:bCs/>
        </w:rPr>
        <w:t>you</w:t>
      </w:r>
      <w:r w:rsidR="00841186" w:rsidRPr="0014157F">
        <w:rPr>
          <w:rFonts w:ascii="Calibri" w:hAnsi="Calibri"/>
          <w:bCs/>
        </w:rPr>
        <w:t xml:space="preserve"> three times</w:t>
      </w:r>
      <w:r w:rsidR="00217F89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If you do not respond, we will consider that you no longer are interested in our SET services.</w:t>
      </w:r>
    </w:p>
    <w:p w14:paraId="60E644DA" w14:textId="45D7291C" w:rsidR="00942D12" w:rsidRDefault="00841186" w:rsidP="00501154">
      <w:pPr>
        <w:pStyle w:val="ListParagraph"/>
        <w:numPr>
          <w:ilvl w:val="0"/>
          <w:numId w:val="3"/>
        </w:numPr>
        <w:rPr>
          <w:rFonts w:ascii="Calibri" w:hAnsi="Calibri"/>
          <w:bCs/>
        </w:rPr>
      </w:pPr>
      <w:r w:rsidRPr="00006975">
        <w:rPr>
          <w:rFonts w:ascii="Calibri" w:hAnsi="Calibri"/>
          <w:bCs/>
        </w:rPr>
        <w:t xml:space="preserve">If </w:t>
      </w:r>
      <w:r w:rsidR="00CD0690">
        <w:rPr>
          <w:rFonts w:ascii="Calibri" w:hAnsi="Calibri"/>
          <w:bCs/>
        </w:rPr>
        <w:t>you have given</w:t>
      </w:r>
      <w:r w:rsidRPr="00006975">
        <w:rPr>
          <w:rFonts w:ascii="Calibri" w:hAnsi="Calibri"/>
          <w:bCs/>
        </w:rPr>
        <w:t xml:space="preserve"> consent for messages to be left on </w:t>
      </w:r>
      <w:r w:rsidR="00CD0690">
        <w:rPr>
          <w:rFonts w:ascii="Calibri" w:hAnsi="Calibri"/>
          <w:bCs/>
        </w:rPr>
        <w:t xml:space="preserve">your </w:t>
      </w:r>
      <w:r w:rsidRPr="00006975">
        <w:rPr>
          <w:rFonts w:ascii="Calibri" w:hAnsi="Calibri"/>
          <w:bCs/>
        </w:rPr>
        <w:t xml:space="preserve">voicemail  or sent by text, we will do so and </w:t>
      </w:r>
      <w:r w:rsidR="00CD0690">
        <w:rPr>
          <w:rFonts w:ascii="Calibri" w:hAnsi="Calibri"/>
          <w:bCs/>
        </w:rPr>
        <w:t>you must</w:t>
      </w:r>
      <w:r w:rsidRPr="00006975">
        <w:rPr>
          <w:rFonts w:ascii="Calibri" w:hAnsi="Calibri"/>
          <w:bCs/>
        </w:rPr>
        <w:t xml:space="preserve"> </w:t>
      </w:r>
      <w:r w:rsidR="004A4AAB" w:rsidRPr="00006975">
        <w:rPr>
          <w:rFonts w:ascii="Calibri" w:hAnsi="Calibri"/>
          <w:bCs/>
        </w:rPr>
        <w:t>return our call.</w:t>
      </w:r>
      <w:r w:rsidRPr="00006975">
        <w:rPr>
          <w:rFonts w:ascii="Calibri" w:hAnsi="Calibri"/>
          <w:bCs/>
        </w:rPr>
        <w:t xml:space="preserve"> </w:t>
      </w:r>
    </w:p>
    <w:p w14:paraId="3C5DE1DD" w14:textId="594D0148" w:rsidR="00026892" w:rsidRDefault="00026892" w:rsidP="00501154">
      <w:pPr>
        <w:pStyle w:val="ListParagraph"/>
        <w:numPr>
          <w:ilvl w:val="0"/>
          <w:numId w:val="3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You must be ready to provide your visa to Wellsprings for Women</w:t>
      </w:r>
      <w:r w:rsidR="00B15C75">
        <w:rPr>
          <w:rFonts w:ascii="Calibri" w:hAnsi="Calibri"/>
          <w:bCs/>
        </w:rPr>
        <w:t xml:space="preserve"> – a copy will be taken.</w:t>
      </w:r>
    </w:p>
    <w:p w14:paraId="08C99885" w14:textId="05C27E77" w:rsidR="0014157F" w:rsidRDefault="007B7B01">
      <w:pPr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="0014157F" w:rsidRPr="00C40398">
        <w:rPr>
          <w:rFonts w:ascii="Calibri" w:hAnsi="Calibri"/>
          <w:b/>
          <w:sz w:val="28"/>
          <w:szCs w:val="28"/>
        </w:rPr>
        <w:t xml:space="preserve">ebsite: </w:t>
      </w:r>
      <w:hyperlink r:id="rId7" w:history="1">
        <w:r w:rsidR="0014157F" w:rsidRPr="00C40398">
          <w:rPr>
            <w:b/>
            <w:sz w:val="28"/>
            <w:szCs w:val="28"/>
          </w:rPr>
          <w:t>www.wellspringsforwomen.com</w:t>
        </w:r>
      </w:hyperlink>
      <w:r>
        <w:rPr>
          <w:b/>
          <w:sz w:val="28"/>
          <w:szCs w:val="28"/>
        </w:rPr>
        <w:t xml:space="preserve">      </w:t>
      </w:r>
      <w:r w:rsidR="0014157F" w:rsidRPr="00C40398">
        <w:rPr>
          <w:b/>
          <w:sz w:val="28"/>
          <w:szCs w:val="28"/>
        </w:rPr>
        <w:t>Contact Number: 03) 9701 3740</w:t>
      </w:r>
    </w:p>
    <w:p w14:paraId="062B1C4E" w14:textId="55C3F157" w:rsidR="004620EA" w:rsidRPr="004A4AAB" w:rsidRDefault="004620EA" w:rsidP="004620EA">
      <w:pPr>
        <w:jc w:val="center"/>
        <w:rPr>
          <w:rFonts w:ascii="Calibri" w:hAnsi="Calibri"/>
          <w:bCs/>
          <w:sz w:val="20"/>
          <w:szCs w:val="20"/>
        </w:rPr>
      </w:pPr>
      <w:r>
        <w:rPr>
          <w:b/>
          <w:sz w:val="28"/>
          <w:szCs w:val="28"/>
        </w:rPr>
        <w:t>Contact Email: SET@wellspringsforwomen.com</w:t>
      </w:r>
    </w:p>
    <w:sectPr w:rsidR="004620EA" w:rsidRPr="004A4AAB" w:rsidSect="007B7B01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E0D52" w14:textId="77777777" w:rsidR="00FB17F3" w:rsidRDefault="00FB17F3" w:rsidP="009D548A">
      <w:pPr>
        <w:spacing w:after="0" w:line="240" w:lineRule="auto"/>
      </w:pPr>
      <w:r>
        <w:separator/>
      </w:r>
    </w:p>
  </w:endnote>
  <w:endnote w:type="continuationSeparator" w:id="0">
    <w:p w14:paraId="5CE87FBA" w14:textId="77777777" w:rsidR="00FB17F3" w:rsidRDefault="00FB17F3" w:rsidP="009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CCFF" w14:textId="1D997F9C" w:rsidR="00CF5871" w:rsidRDefault="00CF5871">
    <w:pPr>
      <w:pStyle w:val="Footer"/>
      <w:jc w:val="right"/>
    </w:pPr>
  </w:p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768"/>
      <w:gridCol w:w="1110"/>
      <w:gridCol w:w="1111"/>
      <w:gridCol w:w="4331"/>
      <w:gridCol w:w="1940"/>
    </w:tblGrid>
    <w:tr w:rsidR="00FE2440" w:rsidRPr="00CE4576" w14:paraId="3EE5BD90" w14:textId="77777777" w:rsidTr="00595948">
      <w:trPr>
        <w:trHeight w:val="250"/>
      </w:trPr>
      <w:tc>
        <w:tcPr>
          <w:tcW w:w="768" w:type="dxa"/>
        </w:tcPr>
        <w:p w14:paraId="4073CBD0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#:</w:t>
          </w:r>
        </w:p>
      </w:tc>
      <w:tc>
        <w:tcPr>
          <w:tcW w:w="1110" w:type="dxa"/>
        </w:tcPr>
        <w:p w14:paraId="355EB485" w14:textId="2986CD03" w:rsidR="00FE2440" w:rsidRPr="00CE4576" w:rsidRDefault="00E62679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SET03</w:t>
          </w:r>
        </w:p>
      </w:tc>
      <w:tc>
        <w:tcPr>
          <w:tcW w:w="1111" w:type="dxa"/>
        </w:tcPr>
        <w:p w14:paraId="0D401083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Owner: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6DC61BEC" w14:textId="77777777" w:rsidR="00FE2440" w:rsidRPr="00CE4576" w:rsidRDefault="00FE2440" w:rsidP="00FE2440">
          <w:pPr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CEO</w:t>
          </w:r>
        </w:p>
      </w:tc>
      <w:tc>
        <w:tcPr>
          <w:tcW w:w="1940" w:type="dxa"/>
          <w:vMerge w:val="restart"/>
          <w:tcBorders>
            <w:top w:val="nil"/>
            <w:left w:val="single" w:sz="2" w:space="0" w:color="auto"/>
            <w:bottom w:val="nil"/>
            <w:right w:val="nil"/>
          </w:tcBorders>
        </w:tcPr>
        <w:p w14:paraId="642A1EA0" w14:textId="77777777" w:rsidR="00FE2440" w:rsidRPr="00CE4576" w:rsidRDefault="00FE2440" w:rsidP="00FE2440"/>
      </w:tc>
    </w:tr>
    <w:tr w:rsidR="00FE2440" w:rsidRPr="00CE4576" w14:paraId="7C91FFC5" w14:textId="77777777" w:rsidTr="00595948">
      <w:trPr>
        <w:trHeight w:val="231"/>
      </w:trPr>
      <w:tc>
        <w:tcPr>
          <w:tcW w:w="768" w:type="dxa"/>
        </w:tcPr>
        <w:p w14:paraId="0EA60433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Version:</w:t>
          </w:r>
        </w:p>
      </w:tc>
      <w:tc>
        <w:tcPr>
          <w:tcW w:w="1110" w:type="dxa"/>
        </w:tcPr>
        <w:p w14:paraId="11FBC590" w14:textId="7827538A" w:rsidR="00FE2440" w:rsidRPr="00CE4576" w:rsidRDefault="00E62679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1</w:t>
          </w:r>
        </w:p>
      </w:tc>
      <w:tc>
        <w:tcPr>
          <w:tcW w:w="1111" w:type="dxa"/>
        </w:tcPr>
        <w:p w14:paraId="02D6DF29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Review: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083BE411" w14:textId="77048A84" w:rsidR="00FE2440" w:rsidRPr="00CE4576" w:rsidRDefault="00E62679" w:rsidP="00FE2440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July </w:t>
          </w:r>
          <w:r w:rsidR="00A039E7">
            <w:rPr>
              <w:i/>
              <w:sz w:val="16"/>
              <w:szCs w:val="16"/>
            </w:rPr>
            <w:t>202</w:t>
          </w:r>
          <w:r w:rsidR="0058638A">
            <w:rPr>
              <w:i/>
              <w:sz w:val="16"/>
              <w:szCs w:val="16"/>
            </w:rPr>
            <w:t>5</w:t>
          </w:r>
        </w:p>
      </w:tc>
      <w:tc>
        <w:tcPr>
          <w:tcW w:w="1940" w:type="dxa"/>
          <w:vMerge/>
          <w:tcBorders>
            <w:top w:val="nil"/>
            <w:left w:val="single" w:sz="2" w:space="0" w:color="auto"/>
            <w:bottom w:val="nil"/>
            <w:right w:val="nil"/>
          </w:tcBorders>
        </w:tcPr>
        <w:p w14:paraId="7CA90E2E" w14:textId="77777777" w:rsidR="00FE2440" w:rsidRPr="00CE4576" w:rsidRDefault="00FE2440" w:rsidP="00FE2440"/>
      </w:tc>
    </w:tr>
    <w:tr w:rsidR="00FE2440" w:rsidRPr="00CE4576" w14:paraId="51181144" w14:textId="77777777" w:rsidTr="00595948">
      <w:trPr>
        <w:trHeight w:val="288"/>
      </w:trPr>
      <w:tc>
        <w:tcPr>
          <w:tcW w:w="7320" w:type="dxa"/>
          <w:gridSpan w:val="4"/>
          <w:tcBorders>
            <w:bottom w:val="single" w:sz="2" w:space="0" w:color="auto"/>
            <w:right w:val="single" w:sz="2" w:space="0" w:color="auto"/>
          </w:tcBorders>
        </w:tcPr>
        <w:p w14:paraId="080E306A" w14:textId="77777777" w:rsidR="00FE2440" w:rsidRPr="00CE4576" w:rsidRDefault="00FE2440" w:rsidP="00FE2440">
          <w:r w:rsidRPr="00CE4576">
            <w:rPr>
              <w:bCs/>
              <w:sz w:val="16"/>
            </w:rPr>
            <w:t>Uncontrolled document once printed.</w:t>
          </w:r>
          <w:r w:rsidRPr="00CE4576">
            <w:t xml:space="preserve"> </w:t>
          </w:r>
          <w:r w:rsidRPr="00CE4576">
            <w:rPr>
              <w:bCs/>
              <w:sz w:val="16"/>
            </w:rPr>
            <w:t>Please refer to Quality System for latest version of this document</w:t>
          </w:r>
        </w:p>
      </w:tc>
      <w:tc>
        <w:tcPr>
          <w:tcW w:w="1940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23641220" w14:textId="77777777" w:rsidR="00FE2440" w:rsidRPr="00CE4576" w:rsidRDefault="00FE2440" w:rsidP="00FE2440">
          <w:pPr>
            <w:jc w:val="right"/>
            <w:rPr>
              <w:sz w:val="16"/>
            </w:rPr>
          </w:pPr>
          <w:r w:rsidRPr="00CE4576">
            <w:rPr>
              <w:sz w:val="16"/>
            </w:rPr>
            <w:t>Page</w:t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PAGE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CE4576">
            <w:rPr>
              <w:b/>
              <w:bCs/>
              <w:sz w:val="16"/>
            </w:rPr>
            <w:fldChar w:fldCharType="end"/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sz w:val="16"/>
            </w:rPr>
            <w:t xml:space="preserve">of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NUMPAGES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CE4576">
            <w:rPr>
              <w:b/>
              <w:bCs/>
              <w:sz w:val="16"/>
            </w:rPr>
            <w:fldChar w:fldCharType="end"/>
          </w:r>
        </w:p>
      </w:tc>
    </w:tr>
  </w:tbl>
  <w:p w14:paraId="235B4E06" w14:textId="77777777" w:rsidR="00FE2440" w:rsidRDefault="00FE2440" w:rsidP="00FE2440">
    <w:pPr>
      <w:pStyle w:val="Footer"/>
    </w:pPr>
  </w:p>
  <w:p w14:paraId="432624E8" w14:textId="77777777" w:rsidR="00CF5871" w:rsidRDefault="00CF5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C46F" w14:textId="77777777" w:rsidR="00FB17F3" w:rsidRDefault="00FB17F3" w:rsidP="009D548A">
      <w:pPr>
        <w:spacing w:after="0" w:line="240" w:lineRule="auto"/>
      </w:pPr>
      <w:r>
        <w:separator/>
      </w:r>
    </w:p>
  </w:footnote>
  <w:footnote w:type="continuationSeparator" w:id="0">
    <w:p w14:paraId="66C84B4E" w14:textId="77777777" w:rsidR="00FB17F3" w:rsidRDefault="00FB17F3" w:rsidP="009D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D3E5" w14:textId="77777777" w:rsidR="00CF5871" w:rsidRDefault="00CF5871" w:rsidP="003E1596">
    <w:pPr>
      <w:pStyle w:val="Header"/>
      <w:jc w:val="right"/>
      <w:rPr>
        <w:noProof/>
        <w:lang w:eastAsia="en-AU"/>
      </w:rPr>
    </w:pPr>
  </w:p>
  <w:p w14:paraId="7B85D7B9" w14:textId="2B4EE3DD" w:rsidR="00CF5871" w:rsidRDefault="00FE2440" w:rsidP="00FE2440">
    <w:pPr>
      <w:tabs>
        <w:tab w:val="center" w:pos="4513"/>
        <w:tab w:val="right" w:pos="9026"/>
      </w:tabs>
      <w:jc w:val="right"/>
    </w:pPr>
    <w:r w:rsidRPr="00CE4576">
      <w:rPr>
        <w:rFonts w:cstheme="minorHAnsi"/>
        <w:noProof/>
      </w:rPr>
      <w:drawing>
        <wp:inline distT="0" distB="0" distL="0" distR="0" wp14:anchorId="42138B2F" wp14:editId="02CF50F6">
          <wp:extent cx="1066800" cy="709907"/>
          <wp:effectExtent l="0" t="0" r="0" b="0"/>
          <wp:docPr id="5" name="Picture 5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520"/>
    <w:multiLevelType w:val="hybridMultilevel"/>
    <w:tmpl w:val="53A09D7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988"/>
    <w:multiLevelType w:val="hybridMultilevel"/>
    <w:tmpl w:val="523669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7814"/>
    <w:multiLevelType w:val="hybridMultilevel"/>
    <w:tmpl w:val="BE60E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A3"/>
    <w:multiLevelType w:val="hybridMultilevel"/>
    <w:tmpl w:val="ED00BD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A6B47"/>
    <w:multiLevelType w:val="hybridMultilevel"/>
    <w:tmpl w:val="9402B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07305"/>
    <w:multiLevelType w:val="multilevel"/>
    <w:tmpl w:val="1C009CB2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63300600">
    <w:abstractNumId w:val="3"/>
  </w:num>
  <w:num w:numId="2" w16cid:durableId="402801753">
    <w:abstractNumId w:val="0"/>
  </w:num>
  <w:num w:numId="3" w16cid:durableId="1031999563">
    <w:abstractNumId w:val="1"/>
  </w:num>
  <w:num w:numId="4" w16cid:durableId="330915877">
    <w:abstractNumId w:val="2"/>
  </w:num>
  <w:num w:numId="5" w16cid:durableId="1746953598">
    <w:abstractNumId w:val="4"/>
  </w:num>
  <w:num w:numId="6" w16cid:durableId="1004162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UwMzMxMDIyMrQwtzBS0lEKTi0uzszPAymwqAUAebU8JywAAAA="/>
  </w:docVars>
  <w:rsids>
    <w:rsidRoot w:val="00A801ED"/>
    <w:rsid w:val="00006975"/>
    <w:rsid w:val="00026892"/>
    <w:rsid w:val="000524EA"/>
    <w:rsid w:val="00062694"/>
    <w:rsid w:val="00087D9B"/>
    <w:rsid w:val="000B6F85"/>
    <w:rsid w:val="00121C6E"/>
    <w:rsid w:val="00133353"/>
    <w:rsid w:val="0014157F"/>
    <w:rsid w:val="0017093D"/>
    <w:rsid w:val="00172B3A"/>
    <w:rsid w:val="001A3F9F"/>
    <w:rsid w:val="001C62BA"/>
    <w:rsid w:val="001E7F36"/>
    <w:rsid w:val="001F5A6C"/>
    <w:rsid w:val="00217F89"/>
    <w:rsid w:val="002209E1"/>
    <w:rsid w:val="00222C88"/>
    <w:rsid w:val="00227407"/>
    <w:rsid w:val="00277D52"/>
    <w:rsid w:val="00285A0C"/>
    <w:rsid w:val="00297994"/>
    <w:rsid w:val="002A47F9"/>
    <w:rsid w:val="002B6ECC"/>
    <w:rsid w:val="002B7374"/>
    <w:rsid w:val="002E29D5"/>
    <w:rsid w:val="00317629"/>
    <w:rsid w:val="00345A3C"/>
    <w:rsid w:val="003542A1"/>
    <w:rsid w:val="00362970"/>
    <w:rsid w:val="00375A0D"/>
    <w:rsid w:val="003A7B5C"/>
    <w:rsid w:val="003D0290"/>
    <w:rsid w:val="003D1E0B"/>
    <w:rsid w:val="003E1596"/>
    <w:rsid w:val="0044125A"/>
    <w:rsid w:val="00442422"/>
    <w:rsid w:val="00444D63"/>
    <w:rsid w:val="004620EA"/>
    <w:rsid w:val="004621D9"/>
    <w:rsid w:val="00474623"/>
    <w:rsid w:val="0048598D"/>
    <w:rsid w:val="004A4AAB"/>
    <w:rsid w:val="004B085F"/>
    <w:rsid w:val="004B70CE"/>
    <w:rsid w:val="004E78CD"/>
    <w:rsid w:val="004F7920"/>
    <w:rsid w:val="005015C9"/>
    <w:rsid w:val="00502BF3"/>
    <w:rsid w:val="005035A3"/>
    <w:rsid w:val="00525092"/>
    <w:rsid w:val="0058638A"/>
    <w:rsid w:val="005C74AB"/>
    <w:rsid w:val="005D656F"/>
    <w:rsid w:val="005E34F5"/>
    <w:rsid w:val="00607EEA"/>
    <w:rsid w:val="00632194"/>
    <w:rsid w:val="00632999"/>
    <w:rsid w:val="00633F09"/>
    <w:rsid w:val="00662324"/>
    <w:rsid w:val="00681403"/>
    <w:rsid w:val="00690F90"/>
    <w:rsid w:val="006B4884"/>
    <w:rsid w:val="006C4348"/>
    <w:rsid w:val="006D1511"/>
    <w:rsid w:val="006D66C9"/>
    <w:rsid w:val="006D69CD"/>
    <w:rsid w:val="006E1D50"/>
    <w:rsid w:val="006E2B45"/>
    <w:rsid w:val="006F5664"/>
    <w:rsid w:val="00705CB5"/>
    <w:rsid w:val="007129B5"/>
    <w:rsid w:val="007605DF"/>
    <w:rsid w:val="00786BC4"/>
    <w:rsid w:val="007948E8"/>
    <w:rsid w:val="007A054B"/>
    <w:rsid w:val="007B7B01"/>
    <w:rsid w:val="007C0F49"/>
    <w:rsid w:val="007D0764"/>
    <w:rsid w:val="007D0CC2"/>
    <w:rsid w:val="007F4449"/>
    <w:rsid w:val="00800965"/>
    <w:rsid w:val="0084083D"/>
    <w:rsid w:val="00841186"/>
    <w:rsid w:val="0084662F"/>
    <w:rsid w:val="00862DFD"/>
    <w:rsid w:val="00887F07"/>
    <w:rsid w:val="00890087"/>
    <w:rsid w:val="0089659D"/>
    <w:rsid w:val="008B4402"/>
    <w:rsid w:val="008B7700"/>
    <w:rsid w:val="008C1353"/>
    <w:rsid w:val="008F1C1C"/>
    <w:rsid w:val="00906D92"/>
    <w:rsid w:val="00932E77"/>
    <w:rsid w:val="00942D12"/>
    <w:rsid w:val="00943927"/>
    <w:rsid w:val="00952CD1"/>
    <w:rsid w:val="00960169"/>
    <w:rsid w:val="00963D69"/>
    <w:rsid w:val="00975939"/>
    <w:rsid w:val="00976EA9"/>
    <w:rsid w:val="009813E7"/>
    <w:rsid w:val="009C56CF"/>
    <w:rsid w:val="009C614D"/>
    <w:rsid w:val="009D18BA"/>
    <w:rsid w:val="009D548A"/>
    <w:rsid w:val="009F34A4"/>
    <w:rsid w:val="00A039E7"/>
    <w:rsid w:val="00A10C7E"/>
    <w:rsid w:val="00A13AF9"/>
    <w:rsid w:val="00A261E4"/>
    <w:rsid w:val="00A35CFD"/>
    <w:rsid w:val="00A801ED"/>
    <w:rsid w:val="00A86AC0"/>
    <w:rsid w:val="00A92F0E"/>
    <w:rsid w:val="00AA1D69"/>
    <w:rsid w:val="00AE622C"/>
    <w:rsid w:val="00AE6FE3"/>
    <w:rsid w:val="00AF1EEA"/>
    <w:rsid w:val="00B03DF9"/>
    <w:rsid w:val="00B15C75"/>
    <w:rsid w:val="00B24DA8"/>
    <w:rsid w:val="00B27DC8"/>
    <w:rsid w:val="00B31285"/>
    <w:rsid w:val="00B540D3"/>
    <w:rsid w:val="00B54545"/>
    <w:rsid w:val="00B62A4A"/>
    <w:rsid w:val="00B7248A"/>
    <w:rsid w:val="00B959FD"/>
    <w:rsid w:val="00BB0F0A"/>
    <w:rsid w:val="00BB3F24"/>
    <w:rsid w:val="00BB620A"/>
    <w:rsid w:val="00BC42C5"/>
    <w:rsid w:val="00BE0620"/>
    <w:rsid w:val="00C15A2E"/>
    <w:rsid w:val="00C22491"/>
    <w:rsid w:val="00C40398"/>
    <w:rsid w:val="00C75A1F"/>
    <w:rsid w:val="00C764E8"/>
    <w:rsid w:val="00C77279"/>
    <w:rsid w:val="00C77BC4"/>
    <w:rsid w:val="00C912AE"/>
    <w:rsid w:val="00CA0D98"/>
    <w:rsid w:val="00CC1064"/>
    <w:rsid w:val="00CD0690"/>
    <w:rsid w:val="00CD7D50"/>
    <w:rsid w:val="00CF1BE4"/>
    <w:rsid w:val="00CF5871"/>
    <w:rsid w:val="00D0416F"/>
    <w:rsid w:val="00D16755"/>
    <w:rsid w:val="00D33188"/>
    <w:rsid w:val="00D4109B"/>
    <w:rsid w:val="00D56A75"/>
    <w:rsid w:val="00D61ADD"/>
    <w:rsid w:val="00D763FE"/>
    <w:rsid w:val="00D85F06"/>
    <w:rsid w:val="00D94446"/>
    <w:rsid w:val="00DC2934"/>
    <w:rsid w:val="00DF4436"/>
    <w:rsid w:val="00E21F72"/>
    <w:rsid w:val="00E62679"/>
    <w:rsid w:val="00E8582F"/>
    <w:rsid w:val="00E85849"/>
    <w:rsid w:val="00E91E65"/>
    <w:rsid w:val="00ED0543"/>
    <w:rsid w:val="00EE06B3"/>
    <w:rsid w:val="00F03C0C"/>
    <w:rsid w:val="00F3498E"/>
    <w:rsid w:val="00F41B7B"/>
    <w:rsid w:val="00F65A24"/>
    <w:rsid w:val="00F72E70"/>
    <w:rsid w:val="00FB0CB1"/>
    <w:rsid w:val="00FB17F3"/>
    <w:rsid w:val="00FE2440"/>
    <w:rsid w:val="00FF0C0A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EBC07"/>
  <w15:docId w15:val="{6BB5AAC1-4E72-488F-AC8A-12D802E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ED"/>
    <w:pPr>
      <w:ind w:left="720"/>
      <w:contextualSpacing/>
    </w:pPr>
  </w:style>
  <w:style w:type="table" w:styleId="TableGrid">
    <w:name w:val="Table Grid"/>
    <w:basedOn w:val="TableNormal"/>
    <w:uiPriority w:val="39"/>
    <w:rsid w:val="00A8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8A"/>
  </w:style>
  <w:style w:type="paragraph" w:styleId="Footer">
    <w:name w:val="footer"/>
    <w:basedOn w:val="Normal"/>
    <w:link w:val="Foot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8A"/>
  </w:style>
  <w:style w:type="character" w:styleId="Hyperlink">
    <w:name w:val="Hyperlink"/>
    <w:rsid w:val="00942D1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7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24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A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uiPriority w:val="39"/>
    <w:rsid w:val="0063299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qFormat/>
    <w:rsid w:val="007A054B"/>
    <w:pPr>
      <w:numPr>
        <w:numId w:val="6"/>
      </w:numPr>
      <w:suppressAutoHyphens/>
      <w:spacing w:before="120" w:after="60" w:line="280" w:lineRule="atLeast"/>
    </w:pPr>
  </w:style>
  <w:style w:type="numbering" w:customStyle="1" w:styleId="BulletsList">
    <w:name w:val="Bullets List"/>
    <w:uiPriority w:val="99"/>
    <w:rsid w:val="007A054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llspringsforwom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Elias</dc:creator>
  <cp:keywords/>
  <dc:description/>
  <cp:lastModifiedBy>Maria Langwell</cp:lastModifiedBy>
  <cp:revision>30</cp:revision>
  <dcterms:created xsi:type="dcterms:W3CDTF">2024-07-17T02:18:00Z</dcterms:created>
  <dcterms:modified xsi:type="dcterms:W3CDTF">2024-08-20T03:16:00Z</dcterms:modified>
</cp:coreProperties>
</file>